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C5B" w:rsidRPr="005318CE" w:rsidRDefault="00114C5B" w:rsidP="00114C5B">
      <w:pPr>
        <w:jc w:val="center"/>
        <w:rPr>
          <w:b/>
          <w:sz w:val="44"/>
          <w:szCs w:val="44"/>
        </w:rPr>
      </w:pPr>
      <w:r w:rsidRPr="005318CE">
        <w:rPr>
          <w:b/>
          <w:sz w:val="44"/>
          <w:szCs w:val="44"/>
        </w:rPr>
        <w:t>DÖNEM II</w:t>
      </w:r>
    </w:p>
    <w:p w:rsidR="00114C5B" w:rsidRPr="005318CE" w:rsidRDefault="00114C5B" w:rsidP="00114C5B"/>
    <w:p w:rsidR="00114C5B" w:rsidRPr="005318CE" w:rsidRDefault="00114C5B" w:rsidP="00114C5B"/>
    <w:p w:rsidR="00114C5B" w:rsidRPr="005318CE" w:rsidRDefault="00114C5B" w:rsidP="00114C5B"/>
    <w:p w:rsidR="00114C5B" w:rsidRPr="005318CE" w:rsidRDefault="00114C5B" w:rsidP="00114C5B">
      <w:pPr>
        <w:pStyle w:val="Balk2"/>
      </w:pPr>
      <w:bookmarkStart w:id="0" w:name="_Toc428261107"/>
      <w:r w:rsidRPr="005318CE">
        <w:t>DERS KURULU 4</w:t>
      </w:r>
      <w:bookmarkEnd w:id="0"/>
    </w:p>
    <w:p w:rsidR="00114C5B" w:rsidRPr="005318CE" w:rsidRDefault="00114C5B" w:rsidP="00114C5B">
      <w:pPr>
        <w:pStyle w:val="Balk2"/>
      </w:pPr>
      <w:bookmarkStart w:id="1" w:name="_Toc428261108"/>
      <w:r w:rsidRPr="005318CE">
        <w:t>“SİNİR SİSTEMİ ve DUYU ORGANLARI”</w:t>
      </w:r>
      <w:bookmarkEnd w:id="1"/>
    </w:p>
    <w:p w:rsidR="00114C5B" w:rsidRPr="005318CE" w:rsidRDefault="00114C5B" w:rsidP="00114C5B"/>
    <w:p w:rsidR="00114C5B" w:rsidRPr="005318CE" w:rsidRDefault="00114C5B" w:rsidP="00114C5B">
      <w:pPr>
        <w:jc w:val="center"/>
        <w:rPr>
          <w:iCs/>
          <w:sz w:val="20"/>
          <w:szCs w:val="20"/>
        </w:rPr>
      </w:pPr>
    </w:p>
    <w:p w:rsidR="00056A60" w:rsidRPr="00A44220" w:rsidRDefault="00056A60" w:rsidP="00056A60">
      <w:pPr>
        <w:suppressAutoHyphens/>
        <w:jc w:val="center"/>
        <w:rPr>
          <w:iCs/>
          <w:sz w:val="20"/>
          <w:szCs w:val="20"/>
        </w:rPr>
      </w:pPr>
      <w:r w:rsidRPr="00A44220">
        <w:rPr>
          <w:b/>
          <w:bCs/>
          <w:iCs/>
          <w:sz w:val="20"/>
          <w:szCs w:val="20"/>
        </w:rPr>
        <w:t>DÖNEM II KOORDİNATÖRÜ</w:t>
      </w:r>
    </w:p>
    <w:p w:rsidR="00056A60" w:rsidRPr="00A44220" w:rsidRDefault="00056A60" w:rsidP="00056A60">
      <w:pPr>
        <w:jc w:val="center"/>
        <w:rPr>
          <w:iCs/>
          <w:spacing w:val="-2"/>
        </w:rPr>
      </w:pPr>
      <w:r w:rsidRPr="00A44220">
        <w:rPr>
          <w:iCs/>
        </w:rPr>
        <w:t xml:space="preserve">Doç. Dr. </w:t>
      </w:r>
      <w:r>
        <w:rPr>
          <w:iCs/>
        </w:rPr>
        <w:t>Esma MENEVŞE</w:t>
      </w:r>
    </w:p>
    <w:p w:rsidR="00056A60" w:rsidRPr="00A44220" w:rsidRDefault="00056A60" w:rsidP="00056A60">
      <w:pPr>
        <w:tabs>
          <w:tab w:val="left" w:pos="-720"/>
        </w:tabs>
        <w:suppressAutoHyphens/>
        <w:jc w:val="center"/>
        <w:rPr>
          <w:b/>
          <w:bCs/>
          <w:iCs/>
          <w:sz w:val="20"/>
          <w:szCs w:val="20"/>
        </w:rPr>
      </w:pPr>
    </w:p>
    <w:p w:rsidR="00056A60" w:rsidRPr="00DD4976" w:rsidRDefault="00056A60" w:rsidP="00056A60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A44220">
        <w:rPr>
          <w:b/>
          <w:bCs/>
          <w:iCs/>
          <w:sz w:val="20"/>
          <w:szCs w:val="20"/>
        </w:rPr>
        <w:t xml:space="preserve">KOORDİNATÖR </w:t>
      </w:r>
      <w:r w:rsidRPr="00DD4976">
        <w:rPr>
          <w:b/>
          <w:bCs/>
          <w:iCs/>
          <w:sz w:val="20"/>
          <w:szCs w:val="20"/>
        </w:rPr>
        <w:t>YARDIMCILARI</w:t>
      </w:r>
    </w:p>
    <w:p w:rsidR="00056A60" w:rsidRPr="00DD4976" w:rsidRDefault="00056A60" w:rsidP="00056A60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DD4976">
        <w:rPr>
          <w:iCs/>
          <w:sz w:val="20"/>
          <w:szCs w:val="20"/>
        </w:rPr>
        <w:t>Doç.Dr.</w:t>
      </w:r>
      <w:r>
        <w:rPr>
          <w:iCs/>
          <w:sz w:val="20"/>
          <w:szCs w:val="20"/>
        </w:rPr>
        <w:t xml:space="preserve"> Abdullah SİVRİKAYA</w:t>
      </w:r>
    </w:p>
    <w:p w:rsidR="00056A60" w:rsidRPr="00DD4976" w:rsidRDefault="00056A60" w:rsidP="00056A60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DD4976">
        <w:rPr>
          <w:iCs/>
          <w:sz w:val="20"/>
          <w:szCs w:val="20"/>
        </w:rPr>
        <w:t>Yrd.Doç.Dr.</w:t>
      </w:r>
      <w:r>
        <w:rPr>
          <w:iCs/>
          <w:sz w:val="20"/>
          <w:szCs w:val="20"/>
        </w:rPr>
        <w:t xml:space="preserve"> Zeliha FAZLIOĞULLARI</w:t>
      </w:r>
    </w:p>
    <w:p w:rsidR="00056A60" w:rsidRPr="005318CE" w:rsidRDefault="00056A60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14C5B" w:rsidRPr="005318CE" w:rsidRDefault="00114C5B" w:rsidP="00114C5B">
      <w:pPr>
        <w:tabs>
          <w:tab w:val="left" w:pos="-720"/>
        </w:tabs>
        <w:suppressAutoHyphens/>
        <w:jc w:val="center"/>
        <w:rPr>
          <w:b/>
          <w:iCs/>
          <w:sz w:val="20"/>
          <w:szCs w:val="20"/>
        </w:rPr>
      </w:pPr>
      <w:r w:rsidRPr="005318CE">
        <w:rPr>
          <w:b/>
          <w:iCs/>
          <w:sz w:val="20"/>
          <w:szCs w:val="20"/>
        </w:rPr>
        <w:t>DERS KURULU SORUMLULARI</w:t>
      </w:r>
    </w:p>
    <w:p w:rsidR="00114C5B" w:rsidRPr="005318CE" w:rsidRDefault="00114C5B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318CE">
        <w:rPr>
          <w:iCs/>
          <w:sz w:val="20"/>
          <w:szCs w:val="20"/>
        </w:rPr>
        <w:t xml:space="preserve">Prof. Dr. </w:t>
      </w:r>
      <w:r w:rsidR="00830576" w:rsidRPr="00830576">
        <w:rPr>
          <w:iCs/>
          <w:sz w:val="20"/>
          <w:szCs w:val="20"/>
        </w:rPr>
        <w:t xml:space="preserve">Abdülkerim Kasım </w:t>
      </w:r>
      <w:r w:rsidR="00830576">
        <w:rPr>
          <w:iCs/>
          <w:sz w:val="20"/>
          <w:szCs w:val="20"/>
        </w:rPr>
        <w:t xml:space="preserve">BALTACI </w:t>
      </w:r>
      <w:r w:rsidRPr="005318CE">
        <w:rPr>
          <w:iCs/>
          <w:sz w:val="20"/>
          <w:szCs w:val="20"/>
        </w:rPr>
        <w:t>(Başkan)</w:t>
      </w:r>
    </w:p>
    <w:p w:rsidR="00114C5B" w:rsidRPr="005318CE" w:rsidRDefault="00114C5B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318CE">
        <w:rPr>
          <w:iCs/>
          <w:sz w:val="20"/>
          <w:szCs w:val="20"/>
        </w:rPr>
        <w:t>Prof. Dr. Murat AYAZ</w:t>
      </w:r>
    </w:p>
    <w:p w:rsidR="00114C5B" w:rsidRPr="005318CE" w:rsidRDefault="00114C5B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  <w:r w:rsidRPr="005318CE">
        <w:rPr>
          <w:iCs/>
          <w:sz w:val="20"/>
          <w:szCs w:val="20"/>
        </w:rPr>
        <w:t xml:space="preserve">Yrd. Dr. Doç. Zeliha FAZLIOĞULLARI </w:t>
      </w:r>
    </w:p>
    <w:p w:rsidR="00114C5B" w:rsidRPr="005318CE" w:rsidRDefault="00114C5B" w:rsidP="00114C5B">
      <w:pPr>
        <w:tabs>
          <w:tab w:val="left" w:pos="-720"/>
        </w:tabs>
        <w:suppressAutoHyphens/>
        <w:jc w:val="center"/>
        <w:rPr>
          <w:iCs/>
          <w:sz w:val="20"/>
          <w:szCs w:val="20"/>
        </w:rPr>
      </w:pPr>
    </w:p>
    <w:p w:rsidR="00114C5B" w:rsidRPr="005318CE" w:rsidRDefault="00114C5B" w:rsidP="00114C5B">
      <w:pPr>
        <w:tabs>
          <w:tab w:val="left" w:pos="-720"/>
        </w:tabs>
        <w:suppressAutoHyphens/>
        <w:rPr>
          <w:iCs/>
          <w:sz w:val="20"/>
          <w:szCs w:val="20"/>
        </w:rPr>
      </w:pPr>
    </w:p>
    <w:tbl>
      <w:tblPr>
        <w:tblpPr w:leftFromText="141" w:rightFromText="141" w:vertAnchor="text" w:horzAnchor="margin" w:tblpXSpec="center" w:tblpY="169"/>
        <w:tblW w:w="946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4612"/>
        <w:gridCol w:w="1193"/>
        <w:gridCol w:w="1193"/>
        <w:gridCol w:w="1179"/>
        <w:gridCol w:w="1287"/>
      </w:tblGrid>
      <w:tr w:rsidR="00114C5B" w:rsidRPr="005318CE" w:rsidTr="0097402D">
        <w:trPr>
          <w:trHeight w:val="495"/>
        </w:trPr>
        <w:tc>
          <w:tcPr>
            <w:tcW w:w="4612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rPr>
                <w:b/>
              </w:rPr>
            </w:pPr>
            <w:r w:rsidRPr="005318CE">
              <w:rPr>
                <w:b/>
              </w:rPr>
              <w:t>DERSLER</w:t>
            </w:r>
          </w:p>
        </w:tc>
        <w:tc>
          <w:tcPr>
            <w:tcW w:w="1193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5318CE">
              <w:rPr>
                <w:b/>
              </w:rPr>
              <w:t>KOD</w:t>
            </w:r>
          </w:p>
        </w:tc>
        <w:tc>
          <w:tcPr>
            <w:tcW w:w="1193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5318CE">
              <w:rPr>
                <w:b/>
              </w:rPr>
              <w:t>TEORİK</w:t>
            </w:r>
          </w:p>
        </w:tc>
        <w:tc>
          <w:tcPr>
            <w:tcW w:w="1179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</w:rPr>
            </w:pPr>
            <w:r w:rsidRPr="005318CE">
              <w:rPr>
                <w:b/>
              </w:rPr>
              <w:t>PRATİK</w:t>
            </w:r>
          </w:p>
        </w:tc>
        <w:tc>
          <w:tcPr>
            <w:tcW w:w="1287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5318CE">
              <w:rPr>
                <w:b/>
                <w:iCs/>
              </w:rPr>
              <w:t>TOPLAM</w:t>
            </w:r>
          </w:p>
        </w:tc>
      </w:tr>
      <w:tr w:rsidR="00114C5B" w:rsidRPr="005318CE" w:rsidTr="0097402D">
        <w:trPr>
          <w:trHeight w:val="495"/>
        </w:trPr>
        <w:tc>
          <w:tcPr>
            <w:tcW w:w="4612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ANATOMİ</w:t>
            </w:r>
          </w:p>
        </w:tc>
        <w:tc>
          <w:tcPr>
            <w:tcW w:w="1193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ANT</w:t>
            </w:r>
          </w:p>
        </w:tc>
        <w:tc>
          <w:tcPr>
            <w:tcW w:w="1193" w:type="dxa"/>
            <w:vAlign w:val="center"/>
          </w:tcPr>
          <w:p w:rsidR="00114C5B" w:rsidRPr="005318CE" w:rsidRDefault="00114C5B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54</w:t>
            </w:r>
          </w:p>
        </w:tc>
        <w:tc>
          <w:tcPr>
            <w:tcW w:w="1179" w:type="dxa"/>
            <w:vAlign w:val="center"/>
          </w:tcPr>
          <w:p w:rsidR="00114C5B" w:rsidRPr="005318CE" w:rsidRDefault="00E06548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30</w:t>
            </w:r>
          </w:p>
        </w:tc>
        <w:tc>
          <w:tcPr>
            <w:tcW w:w="1287" w:type="dxa"/>
            <w:vAlign w:val="center"/>
          </w:tcPr>
          <w:p w:rsidR="00114C5B" w:rsidRPr="005318CE" w:rsidRDefault="00114C5B" w:rsidP="00BD4DB4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5318CE">
              <w:rPr>
                <w:iCs/>
              </w:rPr>
              <w:t>8</w:t>
            </w:r>
            <w:r w:rsidR="00BD4DB4">
              <w:rPr>
                <w:iCs/>
              </w:rPr>
              <w:t>4</w:t>
            </w:r>
          </w:p>
        </w:tc>
      </w:tr>
      <w:tr w:rsidR="00114C5B" w:rsidRPr="005318CE" w:rsidTr="0097402D">
        <w:trPr>
          <w:trHeight w:val="496"/>
        </w:trPr>
        <w:tc>
          <w:tcPr>
            <w:tcW w:w="4612" w:type="dxa"/>
            <w:vAlign w:val="center"/>
          </w:tcPr>
          <w:p w:rsidR="00114C5B" w:rsidRPr="005318CE" w:rsidRDefault="00114C5B" w:rsidP="0097402D">
            <w:pPr>
              <w:suppressAutoHyphens/>
            </w:pPr>
            <w:r w:rsidRPr="005318CE">
              <w:t>FİZYOLOJİ</w:t>
            </w:r>
          </w:p>
        </w:tc>
        <w:tc>
          <w:tcPr>
            <w:tcW w:w="1193" w:type="dxa"/>
            <w:vAlign w:val="center"/>
          </w:tcPr>
          <w:p w:rsidR="00114C5B" w:rsidRPr="005318CE" w:rsidRDefault="00114C5B" w:rsidP="0097402D">
            <w:pPr>
              <w:suppressAutoHyphens/>
              <w:jc w:val="center"/>
            </w:pPr>
            <w:r w:rsidRPr="005318CE">
              <w:t>FİZ</w:t>
            </w:r>
          </w:p>
        </w:tc>
        <w:tc>
          <w:tcPr>
            <w:tcW w:w="1193" w:type="dxa"/>
            <w:vAlign w:val="center"/>
          </w:tcPr>
          <w:p w:rsidR="00114C5B" w:rsidRPr="005318CE" w:rsidRDefault="00114C5B" w:rsidP="0097402D">
            <w:pPr>
              <w:suppressAutoHyphens/>
              <w:jc w:val="center"/>
            </w:pPr>
            <w:r w:rsidRPr="005318CE">
              <w:t>52</w:t>
            </w:r>
          </w:p>
        </w:tc>
        <w:tc>
          <w:tcPr>
            <w:tcW w:w="1179" w:type="dxa"/>
            <w:vAlign w:val="center"/>
          </w:tcPr>
          <w:p w:rsidR="00114C5B" w:rsidRPr="005318CE" w:rsidRDefault="00114C5B" w:rsidP="0097402D">
            <w:pPr>
              <w:suppressAutoHyphens/>
              <w:jc w:val="center"/>
            </w:pPr>
            <w:r w:rsidRPr="005318CE">
              <w:t>14</w:t>
            </w:r>
          </w:p>
        </w:tc>
        <w:tc>
          <w:tcPr>
            <w:tcW w:w="1287" w:type="dxa"/>
            <w:vAlign w:val="center"/>
          </w:tcPr>
          <w:p w:rsidR="00114C5B" w:rsidRPr="005318CE" w:rsidRDefault="00114C5B" w:rsidP="0097402D">
            <w:pPr>
              <w:suppressAutoHyphens/>
              <w:jc w:val="center"/>
              <w:rPr>
                <w:iCs/>
              </w:rPr>
            </w:pPr>
            <w:r w:rsidRPr="005318CE">
              <w:rPr>
                <w:iCs/>
              </w:rPr>
              <w:t>66</w:t>
            </w:r>
          </w:p>
        </w:tc>
      </w:tr>
      <w:tr w:rsidR="00FB6729" w:rsidRPr="005318CE" w:rsidTr="0097402D">
        <w:trPr>
          <w:trHeight w:val="495"/>
        </w:trPr>
        <w:tc>
          <w:tcPr>
            <w:tcW w:w="4612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HİSTOLOJİ VE EMBRİYOLOJİ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HİST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18</w:t>
            </w:r>
          </w:p>
        </w:tc>
        <w:tc>
          <w:tcPr>
            <w:tcW w:w="1179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10</w:t>
            </w:r>
          </w:p>
        </w:tc>
        <w:tc>
          <w:tcPr>
            <w:tcW w:w="1287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5318CE">
              <w:rPr>
                <w:iCs/>
              </w:rPr>
              <w:t>28</w:t>
            </w:r>
          </w:p>
        </w:tc>
      </w:tr>
      <w:tr w:rsidR="00FB6729" w:rsidRPr="005318CE" w:rsidTr="0097402D">
        <w:trPr>
          <w:trHeight w:val="496"/>
        </w:trPr>
        <w:tc>
          <w:tcPr>
            <w:tcW w:w="4612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BİYOFİZİK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BYF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8</w:t>
            </w:r>
          </w:p>
        </w:tc>
        <w:tc>
          <w:tcPr>
            <w:tcW w:w="1179" w:type="dxa"/>
            <w:vAlign w:val="center"/>
          </w:tcPr>
          <w:p w:rsidR="00FB6729" w:rsidRPr="005318CE" w:rsidRDefault="00612B0E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>
              <w:t>6</w:t>
            </w:r>
          </w:p>
        </w:tc>
        <w:tc>
          <w:tcPr>
            <w:tcW w:w="1287" w:type="dxa"/>
            <w:vAlign w:val="center"/>
          </w:tcPr>
          <w:p w:rsidR="00FB6729" w:rsidRPr="005318CE" w:rsidRDefault="00FB6729" w:rsidP="00612B0E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5318CE">
              <w:rPr>
                <w:iCs/>
              </w:rPr>
              <w:t>1</w:t>
            </w:r>
            <w:r w:rsidR="00612B0E">
              <w:rPr>
                <w:iCs/>
              </w:rPr>
              <w:t>4</w:t>
            </w:r>
          </w:p>
        </w:tc>
      </w:tr>
      <w:tr w:rsidR="00FB6729" w:rsidRPr="005318CE" w:rsidTr="0097402D">
        <w:trPr>
          <w:trHeight w:val="496"/>
        </w:trPr>
        <w:tc>
          <w:tcPr>
            <w:tcW w:w="4612" w:type="dxa"/>
            <w:vAlign w:val="center"/>
          </w:tcPr>
          <w:p w:rsidR="00FB6729" w:rsidRPr="00705286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705286">
              <w:t>TIP EĞİTİMİ VE BİLİŞİMİ</w:t>
            </w:r>
          </w:p>
        </w:tc>
        <w:tc>
          <w:tcPr>
            <w:tcW w:w="1193" w:type="dxa"/>
            <w:vAlign w:val="center"/>
          </w:tcPr>
          <w:p w:rsidR="00FB6729" w:rsidRPr="00705286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05286">
              <w:t>TEB</w:t>
            </w:r>
          </w:p>
        </w:tc>
        <w:tc>
          <w:tcPr>
            <w:tcW w:w="1193" w:type="dxa"/>
            <w:vAlign w:val="center"/>
          </w:tcPr>
          <w:p w:rsidR="00FB6729" w:rsidRPr="00705286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05286">
              <w:t>-</w:t>
            </w:r>
          </w:p>
        </w:tc>
        <w:tc>
          <w:tcPr>
            <w:tcW w:w="1179" w:type="dxa"/>
            <w:vAlign w:val="center"/>
          </w:tcPr>
          <w:p w:rsidR="00FB6729" w:rsidRPr="00705286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705286">
              <w:t>12</w:t>
            </w:r>
          </w:p>
        </w:tc>
        <w:tc>
          <w:tcPr>
            <w:tcW w:w="1287" w:type="dxa"/>
            <w:vAlign w:val="center"/>
          </w:tcPr>
          <w:p w:rsidR="00FB6729" w:rsidRPr="00705286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705286">
              <w:rPr>
                <w:iCs/>
              </w:rPr>
              <w:t>12</w:t>
            </w:r>
          </w:p>
        </w:tc>
      </w:tr>
      <w:tr w:rsidR="00FB6729" w:rsidRPr="005318CE" w:rsidTr="0097402D">
        <w:trPr>
          <w:trHeight w:val="496"/>
        </w:trPr>
        <w:tc>
          <w:tcPr>
            <w:tcW w:w="4612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HEKİMLİK UYGULAMALARI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HEK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-</w:t>
            </w:r>
          </w:p>
        </w:tc>
        <w:tc>
          <w:tcPr>
            <w:tcW w:w="1179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4</w:t>
            </w:r>
          </w:p>
        </w:tc>
        <w:tc>
          <w:tcPr>
            <w:tcW w:w="1287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4</w:t>
            </w:r>
          </w:p>
        </w:tc>
      </w:tr>
      <w:tr w:rsidR="00FB6729" w:rsidRPr="005318CE" w:rsidTr="0097402D">
        <w:trPr>
          <w:trHeight w:val="496"/>
        </w:trPr>
        <w:tc>
          <w:tcPr>
            <w:tcW w:w="4612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KANITA DAYALI TIP UYG.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KDT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-</w:t>
            </w:r>
          </w:p>
        </w:tc>
        <w:tc>
          <w:tcPr>
            <w:tcW w:w="1179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4</w:t>
            </w:r>
          </w:p>
        </w:tc>
        <w:tc>
          <w:tcPr>
            <w:tcW w:w="1287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4</w:t>
            </w:r>
          </w:p>
        </w:tc>
      </w:tr>
      <w:tr w:rsidR="00FB6729" w:rsidRPr="005318CE" w:rsidTr="0097402D">
        <w:trPr>
          <w:trHeight w:val="496"/>
        </w:trPr>
        <w:tc>
          <w:tcPr>
            <w:tcW w:w="4612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TOPLUMA DAYALI TIP UYG.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TDT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-</w:t>
            </w:r>
          </w:p>
        </w:tc>
        <w:tc>
          <w:tcPr>
            <w:tcW w:w="1179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4</w:t>
            </w:r>
          </w:p>
        </w:tc>
        <w:tc>
          <w:tcPr>
            <w:tcW w:w="1287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4</w:t>
            </w:r>
          </w:p>
        </w:tc>
      </w:tr>
      <w:tr w:rsidR="00FB6729" w:rsidRPr="005318CE" w:rsidTr="0097402D">
        <w:trPr>
          <w:trHeight w:val="496"/>
        </w:trPr>
        <w:tc>
          <w:tcPr>
            <w:tcW w:w="4612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</w:pPr>
            <w:r w:rsidRPr="005318CE">
              <w:t>SEÇMELİ DERS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SEÇ</w:t>
            </w:r>
          </w:p>
        </w:tc>
        <w:tc>
          <w:tcPr>
            <w:tcW w:w="1193" w:type="dxa"/>
            <w:vAlign w:val="center"/>
          </w:tcPr>
          <w:p w:rsidR="00FB6729" w:rsidRPr="005318CE" w:rsidRDefault="00FB6729" w:rsidP="002C36EB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1</w:t>
            </w:r>
            <w:r w:rsidR="002C36EB">
              <w:t>8</w:t>
            </w:r>
          </w:p>
        </w:tc>
        <w:tc>
          <w:tcPr>
            <w:tcW w:w="1179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</w:pPr>
            <w:r w:rsidRPr="005318CE">
              <w:t>-</w:t>
            </w:r>
          </w:p>
        </w:tc>
        <w:tc>
          <w:tcPr>
            <w:tcW w:w="1287" w:type="dxa"/>
            <w:vAlign w:val="center"/>
          </w:tcPr>
          <w:p w:rsidR="00FB6729" w:rsidRPr="005318CE" w:rsidRDefault="00FB6729" w:rsidP="0097402D">
            <w:pPr>
              <w:tabs>
                <w:tab w:val="left" w:pos="-720"/>
              </w:tabs>
              <w:suppressAutoHyphens/>
              <w:snapToGrid w:val="0"/>
              <w:jc w:val="center"/>
              <w:rPr>
                <w:iCs/>
              </w:rPr>
            </w:pPr>
            <w:r w:rsidRPr="005318CE">
              <w:rPr>
                <w:iCs/>
              </w:rPr>
              <w:t>16</w:t>
            </w:r>
          </w:p>
        </w:tc>
      </w:tr>
      <w:tr w:rsidR="00FB6729" w:rsidRPr="005318CE" w:rsidTr="0097402D">
        <w:trPr>
          <w:trHeight w:val="496"/>
        </w:trPr>
        <w:tc>
          <w:tcPr>
            <w:tcW w:w="5805" w:type="dxa"/>
            <w:gridSpan w:val="2"/>
            <w:vAlign w:val="center"/>
          </w:tcPr>
          <w:p w:rsidR="00FB6729" w:rsidRPr="005318CE" w:rsidRDefault="000606C7" w:rsidP="0097402D">
            <w:pPr>
              <w:tabs>
                <w:tab w:val="left" w:pos="-720"/>
              </w:tabs>
              <w:suppressAutoHyphens/>
              <w:snapToGrid w:val="0"/>
              <w:rPr>
                <w:b/>
                <w:iCs/>
              </w:rPr>
            </w:pPr>
            <w:r w:rsidRPr="005318CE">
              <w:rPr>
                <w:b/>
                <w:iCs/>
              </w:rPr>
              <w:t>TOPLAM</w:t>
            </w:r>
          </w:p>
        </w:tc>
        <w:tc>
          <w:tcPr>
            <w:tcW w:w="1193" w:type="dxa"/>
            <w:vAlign w:val="center"/>
          </w:tcPr>
          <w:p w:rsidR="00FB6729" w:rsidRPr="005318CE" w:rsidRDefault="000606C7" w:rsidP="002C36E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 w:rsidRPr="005318CE">
              <w:rPr>
                <w:b/>
                <w:iCs/>
              </w:rPr>
              <w:t>1</w:t>
            </w:r>
            <w:r w:rsidR="002C36EB">
              <w:rPr>
                <w:b/>
                <w:iCs/>
              </w:rPr>
              <w:t>50</w:t>
            </w:r>
          </w:p>
        </w:tc>
        <w:tc>
          <w:tcPr>
            <w:tcW w:w="1179" w:type="dxa"/>
            <w:vAlign w:val="center"/>
          </w:tcPr>
          <w:p w:rsidR="00FB6729" w:rsidRPr="005318CE" w:rsidRDefault="00E06548" w:rsidP="00612B0E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8</w:t>
            </w:r>
            <w:r w:rsidR="00612B0E">
              <w:rPr>
                <w:b/>
                <w:iCs/>
              </w:rPr>
              <w:t>4</w:t>
            </w:r>
          </w:p>
        </w:tc>
        <w:tc>
          <w:tcPr>
            <w:tcW w:w="1287" w:type="dxa"/>
            <w:vAlign w:val="center"/>
          </w:tcPr>
          <w:p w:rsidR="00FB6729" w:rsidRPr="005318CE" w:rsidRDefault="000606C7" w:rsidP="002C36EB">
            <w:pPr>
              <w:tabs>
                <w:tab w:val="left" w:pos="-720"/>
              </w:tabs>
              <w:suppressAutoHyphens/>
              <w:snapToGrid w:val="0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  <w:r w:rsidR="00612B0E">
              <w:rPr>
                <w:b/>
                <w:iCs/>
              </w:rPr>
              <w:t>3</w:t>
            </w:r>
            <w:r w:rsidR="002C36EB">
              <w:rPr>
                <w:b/>
                <w:iCs/>
              </w:rPr>
              <w:t>4</w:t>
            </w:r>
          </w:p>
        </w:tc>
      </w:tr>
    </w:tbl>
    <w:p w:rsidR="00114C5B" w:rsidRPr="005318CE" w:rsidRDefault="00114C5B" w:rsidP="00114C5B">
      <w:pPr>
        <w:tabs>
          <w:tab w:val="left" w:pos="-720"/>
        </w:tabs>
        <w:suppressAutoHyphens/>
        <w:spacing w:line="360" w:lineRule="auto"/>
        <w:jc w:val="center"/>
        <w:rPr>
          <w:b/>
          <w:bCs/>
          <w:iCs/>
          <w:sz w:val="20"/>
          <w:szCs w:val="20"/>
        </w:rPr>
      </w:pPr>
    </w:p>
    <w:p w:rsidR="00114C5B" w:rsidRPr="005318CE" w:rsidRDefault="00114C5B" w:rsidP="00114C5B">
      <w:pPr>
        <w:tabs>
          <w:tab w:val="left" w:pos="-720"/>
        </w:tabs>
        <w:suppressAutoHyphens/>
        <w:jc w:val="center"/>
        <w:rPr>
          <w:sz w:val="18"/>
          <w:szCs w:val="18"/>
        </w:rPr>
      </w:pPr>
    </w:p>
    <w:p w:rsidR="00114C5B" w:rsidRPr="005318CE" w:rsidRDefault="00114C5B" w:rsidP="00114C5B">
      <w:pPr>
        <w:tabs>
          <w:tab w:val="left" w:pos="-720"/>
          <w:tab w:val="left" w:pos="993"/>
          <w:tab w:val="left" w:pos="1985"/>
        </w:tabs>
        <w:suppressAutoHyphens/>
        <w:rPr>
          <w:b/>
          <w:bCs/>
          <w:sz w:val="18"/>
          <w:szCs w:val="18"/>
        </w:rPr>
      </w:pPr>
    </w:p>
    <w:p w:rsidR="00114C5B" w:rsidRPr="005318CE" w:rsidRDefault="00114C5B" w:rsidP="00114C5B">
      <w:pPr>
        <w:suppressAutoHyphens/>
        <w:ind w:left="708" w:firstLine="708"/>
        <w:rPr>
          <w:color w:val="000000"/>
        </w:rPr>
      </w:pPr>
      <w:r w:rsidRPr="005318CE">
        <w:rPr>
          <w:color w:val="000000"/>
        </w:rPr>
        <w:t>KURUL BAŞLAMA TARİHİ</w:t>
      </w:r>
      <w:r w:rsidRPr="005318CE">
        <w:rPr>
          <w:color w:val="000000"/>
        </w:rPr>
        <w:tab/>
        <w:t xml:space="preserve">: </w:t>
      </w:r>
      <w:r w:rsidR="00DD729E">
        <w:rPr>
          <w:color w:val="000000"/>
        </w:rPr>
        <w:t>23OCAK</w:t>
      </w:r>
      <w:r w:rsidRPr="005318CE">
        <w:rPr>
          <w:color w:val="000000"/>
        </w:rPr>
        <w:t xml:space="preserve"> 201</w:t>
      </w:r>
      <w:r w:rsidR="00131B17">
        <w:rPr>
          <w:color w:val="000000"/>
        </w:rPr>
        <w:t>7</w:t>
      </w:r>
    </w:p>
    <w:p w:rsidR="00114C5B" w:rsidRPr="005318CE" w:rsidRDefault="00114C5B" w:rsidP="00114C5B">
      <w:pPr>
        <w:suppressAutoHyphens/>
        <w:ind w:left="708" w:firstLine="708"/>
        <w:rPr>
          <w:color w:val="000000"/>
        </w:rPr>
      </w:pPr>
      <w:r w:rsidRPr="005318CE">
        <w:rPr>
          <w:color w:val="000000"/>
        </w:rPr>
        <w:t>KURUL BİTİŞ TARİHİ</w:t>
      </w:r>
      <w:r w:rsidRPr="005318CE">
        <w:rPr>
          <w:color w:val="000000"/>
        </w:rPr>
        <w:tab/>
      </w:r>
      <w:r w:rsidRPr="005318CE">
        <w:rPr>
          <w:color w:val="000000"/>
        </w:rPr>
        <w:tab/>
        <w:t xml:space="preserve">: </w:t>
      </w:r>
      <w:r w:rsidR="00DD729E">
        <w:rPr>
          <w:color w:val="000000"/>
        </w:rPr>
        <w:t>7</w:t>
      </w:r>
      <w:r>
        <w:rPr>
          <w:color w:val="000000"/>
        </w:rPr>
        <w:t xml:space="preserve"> NİSAN 201</w:t>
      </w:r>
      <w:r w:rsidR="00131B17">
        <w:rPr>
          <w:color w:val="000000"/>
        </w:rPr>
        <w:t>7</w:t>
      </w:r>
    </w:p>
    <w:p w:rsidR="00114C5B" w:rsidRPr="005318CE" w:rsidRDefault="00114C5B" w:rsidP="00114C5B">
      <w:pPr>
        <w:suppressAutoHyphens/>
        <w:ind w:left="708" w:firstLine="708"/>
        <w:rPr>
          <w:color w:val="000000"/>
        </w:rPr>
      </w:pPr>
      <w:r w:rsidRPr="005318CE">
        <w:rPr>
          <w:color w:val="000000"/>
        </w:rPr>
        <w:t>PRATİK SINAVLAR</w:t>
      </w:r>
      <w:r w:rsidRPr="005318CE">
        <w:rPr>
          <w:color w:val="000000"/>
        </w:rPr>
        <w:tab/>
      </w:r>
      <w:r w:rsidRPr="005318CE">
        <w:rPr>
          <w:color w:val="000000"/>
        </w:rPr>
        <w:tab/>
        <w:t xml:space="preserve">: </w:t>
      </w:r>
      <w:r w:rsidR="00E62319" w:rsidRPr="00E62319">
        <w:rPr>
          <w:color w:val="000000"/>
        </w:rPr>
        <w:t>5</w:t>
      </w:r>
      <w:r w:rsidRPr="00E62319">
        <w:rPr>
          <w:color w:val="000000"/>
        </w:rPr>
        <w:t>–</w:t>
      </w:r>
      <w:r w:rsidR="00E62319" w:rsidRPr="00E62319">
        <w:rPr>
          <w:color w:val="000000"/>
        </w:rPr>
        <w:t>6</w:t>
      </w:r>
      <w:r w:rsidRPr="00E62319">
        <w:rPr>
          <w:color w:val="000000"/>
        </w:rPr>
        <w:t xml:space="preserve"> NİSAN 201</w:t>
      </w:r>
      <w:r w:rsidR="00131B17" w:rsidRPr="00E62319">
        <w:rPr>
          <w:color w:val="000000"/>
        </w:rPr>
        <w:t>7</w:t>
      </w:r>
    </w:p>
    <w:p w:rsidR="00114C5B" w:rsidRPr="005318CE" w:rsidRDefault="00114C5B" w:rsidP="00114C5B">
      <w:pPr>
        <w:suppressAutoHyphens/>
        <w:ind w:left="708" w:firstLine="708"/>
        <w:rPr>
          <w:color w:val="000000"/>
        </w:rPr>
      </w:pPr>
      <w:r w:rsidRPr="005318CE">
        <w:rPr>
          <w:color w:val="000000"/>
        </w:rPr>
        <w:t>TEORİK SINAV</w:t>
      </w:r>
      <w:r w:rsidRPr="005318CE">
        <w:rPr>
          <w:color w:val="000000"/>
        </w:rPr>
        <w:tab/>
      </w:r>
      <w:r w:rsidRPr="005318CE">
        <w:rPr>
          <w:color w:val="000000"/>
        </w:rPr>
        <w:tab/>
      </w:r>
      <w:r w:rsidRPr="005318CE">
        <w:rPr>
          <w:color w:val="000000"/>
        </w:rPr>
        <w:tab/>
        <w:t xml:space="preserve">: </w:t>
      </w:r>
      <w:r w:rsidR="00DD729E">
        <w:rPr>
          <w:color w:val="000000"/>
        </w:rPr>
        <w:t>7</w:t>
      </w:r>
      <w:r w:rsidRPr="005318CE">
        <w:rPr>
          <w:color w:val="000000"/>
        </w:rPr>
        <w:t xml:space="preserve"> NİSAN 201</w:t>
      </w:r>
      <w:r w:rsidR="00131B17">
        <w:rPr>
          <w:color w:val="000000"/>
        </w:rPr>
        <w:t>7</w:t>
      </w:r>
    </w:p>
    <w:p w:rsidR="00114C5B" w:rsidRPr="005318CE" w:rsidRDefault="00114C5B" w:rsidP="00114C5B">
      <w:pPr>
        <w:jc w:val="center"/>
        <w:rPr>
          <w:b/>
          <w:sz w:val="44"/>
          <w:szCs w:val="44"/>
        </w:rPr>
      </w:pPr>
    </w:p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2"/>
        <w:gridCol w:w="1516"/>
        <w:gridCol w:w="851"/>
        <w:gridCol w:w="850"/>
        <w:gridCol w:w="18"/>
        <w:gridCol w:w="1384"/>
        <w:gridCol w:w="1005"/>
        <w:gridCol w:w="654"/>
        <w:gridCol w:w="204"/>
        <w:gridCol w:w="1348"/>
      </w:tblGrid>
      <w:tr w:rsidR="00114C5B" w:rsidRPr="00B22FD9" w:rsidTr="00D440F9">
        <w:trPr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lastRenderedPageBreak/>
              <w:br w:type="page"/>
            </w:r>
          </w:p>
        </w:tc>
        <w:tc>
          <w:tcPr>
            <w:tcW w:w="783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B22FD9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B22FD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B22FD9" w:rsidTr="00D440F9">
        <w:trPr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30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1. HAFTA</w:t>
            </w:r>
          </w:p>
        </w:tc>
      </w:tr>
      <w:tr w:rsidR="00114C5B" w:rsidRPr="00B22FD9" w:rsidTr="00D440F9">
        <w:trPr>
          <w:trHeight w:val="270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1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E0453C" w:rsidP="00E0453C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3</w:t>
            </w:r>
            <w:r>
              <w:rPr>
                <w:b/>
                <w:bCs/>
                <w:color w:val="FFFFFF"/>
                <w:sz w:val="18"/>
                <w:szCs w:val="18"/>
              </w:rPr>
              <w:t>Ocak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719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E0453C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4</w:t>
            </w:r>
            <w:r>
              <w:rPr>
                <w:b/>
                <w:bCs/>
                <w:color w:val="FFFFFF"/>
                <w:sz w:val="18"/>
                <w:szCs w:val="18"/>
              </w:rPr>
              <w:t>Ocak</w:t>
            </w:r>
            <w:r w:rsidRPr="00B22FD9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38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E0453C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5</w:t>
            </w:r>
            <w:r>
              <w:rPr>
                <w:b/>
                <w:bCs/>
                <w:color w:val="FFFFFF"/>
                <w:sz w:val="18"/>
                <w:szCs w:val="18"/>
              </w:rPr>
              <w:t>Ocak</w:t>
            </w:r>
            <w:r w:rsidRPr="00B22FD9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863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E0453C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26 Ocak</w:t>
            </w:r>
            <w:r w:rsidRPr="00B22FD9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348" w:type="dxa"/>
            <w:tcBorders>
              <w:top w:val="single" w:sz="8" w:space="0" w:color="FFFFFF"/>
              <w:left w:val="nil"/>
              <w:bottom w:val="single" w:sz="4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E0453C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27 Ocak</w:t>
            </w:r>
            <w:r w:rsidRPr="00B22FD9">
              <w:rPr>
                <w:b/>
                <w:bCs/>
                <w:color w:val="FFFFFF"/>
                <w:sz w:val="18"/>
                <w:szCs w:val="18"/>
              </w:rPr>
              <w:t xml:space="preserve"> 201</w:t>
            </w: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</w:tr>
      <w:tr w:rsidR="00CF4C96" w:rsidRPr="00B22FD9" w:rsidTr="00B82FCA">
        <w:trPr>
          <w:trHeight w:val="284"/>
        </w:trPr>
        <w:tc>
          <w:tcPr>
            <w:tcW w:w="1322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4C96" w:rsidRDefault="00CF4C9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4C96" w:rsidRPr="00B22FD9" w:rsidRDefault="00CF4C96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2.4.ANT001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4C96" w:rsidRPr="009C2128" w:rsidRDefault="00CF4C96" w:rsidP="00A165D2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C96" w:rsidRPr="00C85E77" w:rsidRDefault="00CF4C96" w:rsidP="00247AFB">
            <w:pPr>
              <w:jc w:val="center"/>
              <w:rPr>
                <w:sz w:val="18"/>
                <w:szCs w:val="18"/>
              </w:rPr>
            </w:pPr>
            <w:r w:rsidRPr="00C85E77">
              <w:rPr>
                <w:sz w:val="18"/>
                <w:szCs w:val="18"/>
              </w:rPr>
              <w:t>Serbest Çalışma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F4C96" w:rsidRPr="00C85E77" w:rsidRDefault="00CF4C96" w:rsidP="00E0453C">
            <w:pPr>
              <w:jc w:val="center"/>
              <w:rPr>
                <w:sz w:val="18"/>
                <w:szCs w:val="18"/>
              </w:rPr>
            </w:pPr>
            <w:r w:rsidRPr="00C85E77">
              <w:rPr>
                <w:sz w:val="18"/>
                <w:szCs w:val="18"/>
              </w:rPr>
              <w:t>2.4.ANT002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CF4C96" w:rsidRPr="009C2128" w:rsidRDefault="00CF4C96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2.4.FİZ004</w:t>
            </w:r>
          </w:p>
        </w:tc>
      </w:tr>
      <w:tr w:rsidR="00CF4C96" w:rsidRPr="00B22FD9" w:rsidTr="00B82FCA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4C96" w:rsidRDefault="00CF4C9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4C96" w:rsidRPr="00B22FD9" w:rsidRDefault="00CF4C96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2.4.ANT001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4C96" w:rsidRPr="009C2128" w:rsidRDefault="00CF4C96" w:rsidP="00A165D2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C96" w:rsidRPr="00C85E77" w:rsidRDefault="00CF4C96" w:rsidP="00247AFB">
            <w:pPr>
              <w:jc w:val="center"/>
              <w:rPr>
                <w:sz w:val="18"/>
                <w:szCs w:val="18"/>
              </w:rPr>
            </w:pPr>
            <w:r w:rsidRPr="00C85E77">
              <w:rPr>
                <w:sz w:val="18"/>
                <w:szCs w:val="18"/>
              </w:rPr>
              <w:t>Serbest Çalışma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CF4C96" w:rsidRPr="00C85E77" w:rsidRDefault="00CF4C96" w:rsidP="00E0453C">
            <w:pPr>
              <w:jc w:val="center"/>
              <w:rPr>
                <w:sz w:val="18"/>
                <w:szCs w:val="18"/>
              </w:rPr>
            </w:pPr>
            <w:r w:rsidRPr="00C85E77">
              <w:rPr>
                <w:sz w:val="18"/>
                <w:szCs w:val="18"/>
              </w:rPr>
              <w:t>2.4.ANT002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bottom"/>
          </w:tcPr>
          <w:p w:rsidR="00CF4C96" w:rsidRPr="009C2128" w:rsidRDefault="00CF4C96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2.4.FİZ004</w:t>
            </w:r>
          </w:p>
        </w:tc>
      </w:tr>
      <w:tr w:rsidR="00D440F9" w:rsidRPr="00B22FD9" w:rsidTr="00D440F9">
        <w:trPr>
          <w:trHeight w:val="302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2.4.HİS001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9C2128" w:rsidRDefault="00D440F9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2.4.ANT002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D440F9" w:rsidRPr="009C2128" w:rsidRDefault="00D440F9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2.4.FİZ003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D440F9" w:rsidRPr="00A165D2" w:rsidRDefault="00D440F9" w:rsidP="00A165D2">
            <w:pPr>
              <w:jc w:val="center"/>
              <w:rPr>
                <w:sz w:val="18"/>
                <w:szCs w:val="18"/>
              </w:rPr>
            </w:pPr>
            <w:r w:rsidRPr="00A165D2">
              <w:rPr>
                <w:sz w:val="18"/>
                <w:szCs w:val="18"/>
              </w:rPr>
              <w:t>2.4.FİZ005</w:t>
            </w:r>
          </w:p>
        </w:tc>
      </w:tr>
      <w:tr w:rsidR="00D440F9" w:rsidRPr="00B22FD9" w:rsidTr="00D440F9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2.4.HİS001</w:t>
            </w:r>
          </w:p>
        </w:tc>
        <w:tc>
          <w:tcPr>
            <w:tcW w:w="1719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9C2128" w:rsidRDefault="00D440F9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2.4.ANT002</w:t>
            </w:r>
          </w:p>
        </w:tc>
        <w:tc>
          <w:tcPr>
            <w:tcW w:w="1863" w:type="dxa"/>
            <w:gridSpan w:val="3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</w:tcPr>
          <w:p w:rsidR="00D440F9" w:rsidRPr="009C2128" w:rsidRDefault="00D440F9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2.4.FİZ003</w:t>
            </w:r>
          </w:p>
        </w:tc>
        <w:tc>
          <w:tcPr>
            <w:tcW w:w="134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D440F9" w:rsidRPr="00A165D2" w:rsidRDefault="00D440F9" w:rsidP="00A165D2">
            <w:pPr>
              <w:jc w:val="center"/>
              <w:rPr>
                <w:sz w:val="18"/>
                <w:szCs w:val="18"/>
              </w:rPr>
            </w:pPr>
            <w:r w:rsidRPr="00A165D2">
              <w:rPr>
                <w:sz w:val="18"/>
                <w:szCs w:val="18"/>
              </w:rPr>
              <w:t>2.4.FİZ005</w:t>
            </w:r>
          </w:p>
        </w:tc>
      </w:tr>
      <w:tr w:rsidR="00D440F9" w:rsidRPr="00B22FD9" w:rsidTr="00D440F9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1516" w:type="dxa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auto" w:fill="DBE5F1" w:themeFill="accent1" w:themeFillTint="33"/>
            <w:vAlign w:val="center"/>
          </w:tcPr>
          <w:p w:rsidR="00D440F9" w:rsidRDefault="00D440F9" w:rsidP="00CB051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3.</w:t>
            </w:r>
            <w:r w:rsidRPr="00076E7E">
              <w:rPr>
                <w:sz w:val="12"/>
                <w:szCs w:val="12"/>
              </w:rPr>
              <w:t xml:space="preserve">Kurul Sonu </w:t>
            </w:r>
            <w:r>
              <w:rPr>
                <w:sz w:val="12"/>
                <w:szCs w:val="12"/>
              </w:rPr>
              <w:t xml:space="preserve">Sınavı </w:t>
            </w:r>
          </w:p>
          <w:p w:rsidR="00D440F9" w:rsidRPr="00B22FD9" w:rsidRDefault="00D440F9" w:rsidP="00CB0512">
            <w:pPr>
              <w:rPr>
                <w:b/>
                <w:bCs/>
                <w:color w:val="FFFFFF"/>
                <w:sz w:val="18"/>
                <w:szCs w:val="18"/>
              </w:rPr>
            </w:pPr>
            <w:r w:rsidRPr="00076E7E">
              <w:rPr>
                <w:sz w:val="12"/>
                <w:szCs w:val="12"/>
              </w:rPr>
              <w:t>Değerlendirme Toplantısı</w:t>
            </w:r>
          </w:p>
        </w:tc>
        <w:tc>
          <w:tcPr>
            <w:tcW w:w="6314" w:type="dxa"/>
            <w:gridSpan w:val="8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440F9" w:rsidRDefault="00D440F9">
            <w:pPr>
              <w:rPr>
                <w:b/>
                <w:bCs/>
                <w:color w:val="FFFFFF"/>
                <w:sz w:val="18"/>
                <w:szCs w:val="18"/>
              </w:rPr>
            </w:pPr>
          </w:p>
          <w:p w:rsidR="00D440F9" w:rsidRPr="00B22FD9" w:rsidRDefault="00D440F9" w:rsidP="00E94ABF">
            <w:pPr>
              <w:ind w:left="906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CF4C96" w:rsidRPr="00B22FD9" w:rsidTr="00D440F9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4C96" w:rsidRDefault="00CF4C9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16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4C96" w:rsidRPr="00B22FD9" w:rsidRDefault="00CF4C96" w:rsidP="0097402D">
            <w:pPr>
              <w:jc w:val="center"/>
              <w:rPr>
                <w:sz w:val="18"/>
                <w:szCs w:val="18"/>
              </w:rPr>
            </w:pPr>
          </w:p>
          <w:p w:rsidR="00CF4C96" w:rsidRPr="00B22FD9" w:rsidRDefault="00CF4C96" w:rsidP="0097402D">
            <w:pPr>
              <w:jc w:val="center"/>
              <w:rPr>
                <w:sz w:val="18"/>
                <w:szCs w:val="18"/>
              </w:rPr>
            </w:pPr>
          </w:p>
          <w:p w:rsidR="00CF4C96" w:rsidRPr="00B22FD9" w:rsidRDefault="00CF4C96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SEÇMELİ DERSLER</w:t>
            </w:r>
          </w:p>
          <w:p w:rsidR="00CF4C96" w:rsidRPr="00B22FD9" w:rsidRDefault="00CF4C96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C96" w:rsidRPr="00B22FD9" w:rsidRDefault="00CF4C96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2.4.ANT501A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C96" w:rsidRPr="00B22FD9" w:rsidRDefault="00CF4C96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2.4.HIS501</w:t>
            </w:r>
          </w:p>
          <w:p w:rsidR="00CF4C96" w:rsidRPr="00B22FD9" w:rsidRDefault="00CF4C96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4C96" w:rsidRPr="009C2128" w:rsidRDefault="00CF4C96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C96" w:rsidRPr="009C2128" w:rsidRDefault="00CF4C96" w:rsidP="004D5416">
            <w:pPr>
              <w:jc w:val="center"/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2.4.ANT501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C96" w:rsidRPr="009C2128" w:rsidRDefault="00CF4C96" w:rsidP="0097402D">
            <w:pPr>
              <w:jc w:val="center"/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2.4.FİZ501</w:t>
            </w:r>
          </w:p>
          <w:p w:rsidR="00CF4C96" w:rsidRPr="009C2128" w:rsidRDefault="00CF4C96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48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CF4C96" w:rsidRPr="00C85E77" w:rsidRDefault="00CF4C96" w:rsidP="00247AFB">
            <w:pPr>
              <w:jc w:val="center"/>
              <w:rPr>
                <w:sz w:val="18"/>
                <w:szCs w:val="18"/>
              </w:rPr>
            </w:pPr>
            <w:r w:rsidRPr="00C85E77">
              <w:rPr>
                <w:sz w:val="18"/>
                <w:szCs w:val="18"/>
              </w:rPr>
              <w:t>2.4.HİS002</w:t>
            </w:r>
          </w:p>
        </w:tc>
      </w:tr>
      <w:tr w:rsidR="00CF4C96" w:rsidRPr="00B22FD9" w:rsidTr="00D440F9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CF4C96" w:rsidRDefault="00CF4C96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16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CF4C96" w:rsidRPr="00B22FD9" w:rsidRDefault="00CF4C96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C96" w:rsidRPr="00B22FD9" w:rsidRDefault="00CF4C96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2.4.ANT501 A  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C96" w:rsidRPr="00B22FD9" w:rsidRDefault="00CF4C96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2.4.HIS501</w:t>
            </w:r>
          </w:p>
          <w:p w:rsidR="00CF4C96" w:rsidRPr="00B22FD9" w:rsidRDefault="00CF4C96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02" w:type="dxa"/>
            <w:gridSpan w:val="2"/>
            <w:tcBorders>
              <w:top w:val="nil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CF4C96" w:rsidRPr="009C2128" w:rsidRDefault="00CF4C96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2.4.FİZ002</w:t>
            </w:r>
          </w:p>
        </w:tc>
        <w:tc>
          <w:tcPr>
            <w:tcW w:w="100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C96" w:rsidRPr="009C2128" w:rsidRDefault="00CF4C96" w:rsidP="004D5416">
            <w:pPr>
              <w:jc w:val="center"/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 xml:space="preserve">2.4.ANT501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85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CF4C96" w:rsidRPr="009C2128" w:rsidRDefault="00CF4C96" w:rsidP="0097402D">
            <w:pPr>
              <w:jc w:val="center"/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2.4.FİZ501</w:t>
            </w:r>
          </w:p>
          <w:p w:rsidR="00CF4C96" w:rsidRPr="009C2128" w:rsidRDefault="00CF4C96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48" w:type="dxa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CF4C96" w:rsidRPr="00C85E77" w:rsidRDefault="00CF4C96" w:rsidP="00247AFB">
            <w:pPr>
              <w:jc w:val="center"/>
              <w:rPr>
                <w:sz w:val="18"/>
                <w:szCs w:val="18"/>
              </w:rPr>
            </w:pPr>
            <w:r w:rsidRPr="00C85E77">
              <w:rPr>
                <w:sz w:val="18"/>
                <w:szCs w:val="18"/>
              </w:rPr>
              <w:t>2.4.HİS002</w:t>
            </w:r>
          </w:p>
        </w:tc>
      </w:tr>
      <w:tr w:rsidR="00D440F9" w:rsidRPr="00B22FD9" w:rsidTr="00D440F9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16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2.4.HIS501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2.4.ANT501B   </w:t>
            </w: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440F9" w:rsidRPr="006828CC" w:rsidRDefault="00D440F9" w:rsidP="00E0453C">
            <w:pPr>
              <w:jc w:val="center"/>
              <w:rPr>
                <w:sz w:val="14"/>
                <w:szCs w:val="14"/>
              </w:rPr>
            </w:pPr>
            <w:r w:rsidRPr="006828CC">
              <w:rPr>
                <w:sz w:val="14"/>
                <w:szCs w:val="14"/>
              </w:rPr>
              <w:t>KDT Ara Değerlendirme Toplantısı</w:t>
            </w:r>
          </w:p>
        </w:tc>
        <w:tc>
          <w:tcPr>
            <w:tcW w:w="1005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9C2128" w:rsidRDefault="00D440F9" w:rsidP="00CB0512">
            <w:pPr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2.4.FİZ501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85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9C2128" w:rsidRDefault="00D440F9" w:rsidP="0097402D">
            <w:pPr>
              <w:jc w:val="center"/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2.4.ANT501</w:t>
            </w:r>
          </w:p>
          <w:p w:rsidR="00D440F9" w:rsidRPr="009C2128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9C2128" w:rsidRDefault="00D440F9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Serbest Çalışma</w:t>
            </w:r>
          </w:p>
        </w:tc>
      </w:tr>
      <w:tr w:rsidR="00D440F9" w:rsidRPr="00B22FD9" w:rsidTr="00D440F9">
        <w:trPr>
          <w:trHeight w:val="284"/>
        </w:trPr>
        <w:tc>
          <w:tcPr>
            <w:tcW w:w="1322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16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2.4.HIS501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8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2.4.ANT501B   </w:t>
            </w:r>
          </w:p>
        </w:tc>
        <w:tc>
          <w:tcPr>
            <w:tcW w:w="1402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440F9" w:rsidRPr="009C2128" w:rsidRDefault="00D440F9" w:rsidP="00E0453C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Serbest çalışma</w:t>
            </w:r>
          </w:p>
        </w:tc>
        <w:tc>
          <w:tcPr>
            <w:tcW w:w="1005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9C2128" w:rsidRDefault="00D440F9" w:rsidP="00CB0512">
            <w:pPr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2.4.FİZ501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858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9C2128" w:rsidRDefault="00D440F9" w:rsidP="0097402D">
            <w:pPr>
              <w:jc w:val="center"/>
              <w:rPr>
                <w:sz w:val="14"/>
                <w:szCs w:val="14"/>
              </w:rPr>
            </w:pPr>
            <w:r w:rsidRPr="009C2128">
              <w:rPr>
                <w:sz w:val="14"/>
                <w:szCs w:val="14"/>
              </w:rPr>
              <w:t>2.4.ANT501</w:t>
            </w:r>
          </w:p>
          <w:p w:rsidR="00D440F9" w:rsidRPr="009C2128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34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9C2128" w:rsidRDefault="00D440F9" w:rsidP="0097402D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Serbest Çalışma</w:t>
            </w:r>
          </w:p>
        </w:tc>
      </w:tr>
      <w:tr w:rsidR="00AA04A5" w:rsidRPr="00B22FD9" w:rsidTr="00D440F9">
        <w:trPr>
          <w:trHeight w:val="285"/>
        </w:trPr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</w:p>
        </w:tc>
      </w:tr>
      <w:tr w:rsidR="00AA04A5" w:rsidRPr="00B22FD9" w:rsidTr="00D440F9">
        <w:trPr>
          <w:trHeight w:val="241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Sinir S</w:t>
            </w:r>
            <w:r w:rsidRPr="00B22FD9">
              <w:rPr>
                <w:color w:val="auto"/>
                <w:sz w:val="18"/>
                <w:szCs w:val="18"/>
              </w:rPr>
              <w:t xml:space="preserve">istemine </w:t>
            </w:r>
            <w:r>
              <w:rPr>
                <w:color w:val="auto"/>
                <w:sz w:val="18"/>
                <w:szCs w:val="18"/>
              </w:rPr>
              <w:t>G</w:t>
            </w:r>
            <w:r w:rsidRPr="00B22FD9">
              <w:rPr>
                <w:color w:val="auto"/>
                <w:sz w:val="18"/>
                <w:szCs w:val="18"/>
              </w:rPr>
              <w:t>iriş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AA04A5" w:rsidRPr="00B22FD9" w:rsidTr="00D440F9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Sinir Sistemi Histolojisi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A04A5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AA04A5" w:rsidRPr="00B22FD9" w:rsidTr="00D440F9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Nörotransmitterler</w:t>
            </w:r>
            <w:proofErr w:type="spellEnd"/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4A5" w:rsidRPr="00B22FD9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AA04A5" w:rsidRPr="00B22FD9" w:rsidTr="00D440F9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2.4.ANT002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4A5" w:rsidRPr="00B22FD9" w:rsidRDefault="00AA04A5" w:rsidP="003B0A2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Medulla</w:t>
            </w:r>
            <w:r>
              <w:rPr>
                <w:color w:val="auto"/>
                <w:sz w:val="18"/>
                <w:szCs w:val="18"/>
              </w:rPr>
              <w:t>S</w:t>
            </w:r>
            <w:r w:rsidRPr="00B22FD9">
              <w:rPr>
                <w:color w:val="auto"/>
                <w:sz w:val="18"/>
                <w:szCs w:val="18"/>
              </w:rPr>
              <w:t>pinalis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6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N. UNVER DOĞAN</w:t>
            </w:r>
          </w:p>
        </w:tc>
      </w:tr>
      <w:tr w:rsidR="00AA04A5" w:rsidRPr="00B22FD9" w:rsidTr="00D440F9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2.4.ANT501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4A5" w:rsidRPr="00B22FD9" w:rsidRDefault="00AA04A5" w:rsidP="003B0A24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Medulla</w:t>
            </w:r>
            <w:r>
              <w:rPr>
                <w:color w:val="auto"/>
                <w:sz w:val="18"/>
                <w:szCs w:val="18"/>
              </w:rPr>
              <w:t>S</w:t>
            </w:r>
            <w:r w:rsidRPr="00B22FD9">
              <w:rPr>
                <w:color w:val="auto"/>
                <w:sz w:val="18"/>
                <w:szCs w:val="18"/>
              </w:rPr>
              <w:t>pinalis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A04A5" w:rsidRPr="00B22FD9" w:rsidRDefault="00AA04A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AA04A5" w:rsidRPr="00B22FD9" w:rsidTr="00D440F9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2.4.HİS501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 xml:space="preserve">Nöron ve </w:t>
            </w:r>
            <w:proofErr w:type="spellStart"/>
            <w:r w:rsidRPr="00B22FD9">
              <w:rPr>
                <w:sz w:val="18"/>
                <w:szCs w:val="18"/>
              </w:rPr>
              <w:t>Gliyalar</w:t>
            </w:r>
            <w:proofErr w:type="spellEnd"/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A04A5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AA04A5" w:rsidRPr="00B22FD9" w:rsidTr="00D440F9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2.4.HİS002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Sinir Sistemi Gelişimi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A04A5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AA04A5" w:rsidRPr="00B22FD9" w:rsidTr="00D440F9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2.4.FİZ002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Nöromodülatörler</w:t>
            </w:r>
            <w:proofErr w:type="spellEnd"/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4A5" w:rsidRPr="00B22FD9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AA04A5" w:rsidRPr="00B22FD9" w:rsidTr="00D440F9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2.4.FİZ003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Sinir sistemine giriş 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4A5" w:rsidRPr="00B22FD9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AA04A5" w:rsidRPr="00B22FD9" w:rsidTr="00D440F9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2.4.FİZ501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04A5" w:rsidRPr="00B22FD9" w:rsidRDefault="00AA04A5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Reflekslerin incelenmesi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A04A5" w:rsidRPr="00B22FD9" w:rsidRDefault="00AA04A5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4A5" w:rsidRPr="00B22FD9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AA04A5" w:rsidRPr="00B22FD9" w:rsidTr="00D440F9">
        <w:trPr>
          <w:trHeight w:val="255"/>
        </w:trPr>
        <w:tc>
          <w:tcPr>
            <w:tcW w:w="13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4A5" w:rsidRPr="005560B3" w:rsidRDefault="00AA04A5" w:rsidP="00A165D2">
            <w:pPr>
              <w:rPr>
                <w:sz w:val="18"/>
                <w:szCs w:val="18"/>
              </w:rPr>
            </w:pPr>
            <w:r w:rsidRPr="005560B3">
              <w:rPr>
                <w:sz w:val="18"/>
                <w:szCs w:val="18"/>
              </w:rPr>
              <w:t>2.4.FİZ004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4A5" w:rsidRPr="005560B3" w:rsidRDefault="00AA04A5" w:rsidP="00A165D2">
            <w:pPr>
              <w:rPr>
                <w:sz w:val="18"/>
                <w:szCs w:val="18"/>
              </w:rPr>
            </w:pPr>
            <w:r w:rsidRPr="005560B3">
              <w:rPr>
                <w:sz w:val="18"/>
                <w:szCs w:val="18"/>
              </w:rPr>
              <w:t>Sinir sistemine giriş II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04A5" w:rsidRPr="005560B3" w:rsidRDefault="00AA04A5" w:rsidP="00A165D2">
            <w:pPr>
              <w:jc w:val="center"/>
              <w:rPr>
                <w:sz w:val="18"/>
                <w:szCs w:val="18"/>
              </w:rPr>
            </w:pPr>
            <w:r w:rsidRPr="005560B3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A04A5" w:rsidRPr="005560B3" w:rsidRDefault="00984900" w:rsidP="00A165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A165D2" w:rsidRPr="00B22FD9" w:rsidTr="00D440F9">
        <w:trPr>
          <w:trHeight w:val="255"/>
        </w:trPr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2.4.FİZ005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proofErr w:type="spellStart"/>
            <w:r w:rsidRPr="00C63767">
              <w:rPr>
                <w:sz w:val="18"/>
                <w:szCs w:val="18"/>
              </w:rPr>
              <w:t>MedullaSpinalis’in</w:t>
            </w:r>
            <w:proofErr w:type="spellEnd"/>
            <w:r w:rsidRPr="00C63767">
              <w:rPr>
                <w:sz w:val="18"/>
                <w:szCs w:val="18"/>
              </w:rPr>
              <w:t xml:space="preserve"> motor işlevleri</w:t>
            </w:r>
          </w:p>
        </w:tc>
        <w:tc>
          <w:tcPr>
            <w:tcW w:w="1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5D2" w:rsidRPr="00C63767" w:rsidRDefault="00A165D2" w:rsidP="00A165D2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 saat</w:t>
            </w:r>
          </w:p>
        </w:tc>
        <w:tc>
          <w:tcPr>
            <w:tcW w:w="32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M. BELVİRANLI</w:t>
            </w:r>
          </w:p>
        </w:tc>
      </w:tr>
    </w:tbl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p w:rsidR="00114C5B" w:rsidRDefault="00114C5B" w:rsidP="00114C5B"/>
    <w:tbl>
      <w:tblPr>
        <w:tblW w:w="931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505"/>
        <w:gridCol w:w="947"/>
        <w:gridCol w:w="929"/>
        <w:gridCol w:w="18"/>
        <w:gridCol w:w="1386"/>
        <w:gridCol w:w="900"/>
        <w:gridCol w:w="760"/>
        <w:gridCol w:w="140"/>
        <w:gridCol w:w="1402"/>
      </w:tblGrid>
      <w:tr w:rsidR="00114C5B" w:rsidRPr="00FC22E8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FC22E8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FC22E8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FC22E8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FC22E8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2. HAFTA</w:t>
            </w:r>
          </w:p>
        </w:tc>
      </w:tr>
      <w:tr w:rsidR="00114C5B" w:rsidRPr="00FC22E8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FC22E8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FC22E8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0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AA04A5" w:rsidP="00056A6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 Şubat 201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AA04A5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114C5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AA04A5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114C5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800" w:type="dxa"/>
            <w:gridSpan w:val="3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14C5B" w:rsidRPr="00B22FD9" w:rsidRDefault="00AA04A5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 Şubat </w:t>
            </w:r>
            <w:r w:rsidR="00114C5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AA04A5" w:rsidP="00056A60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 w:rsidR="00114C5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</w:tr>
      <w:tr w:rsidR="00D440F9" w:rsidRPr="00FC22E8" w:rsidTr="00616DF8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33652E" w:rsidRDefault="00D440F9" w:rsidP="0097402D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2.4.ANT003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2.4.HİS004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D440F9" w:rsidRPr="0033652E" w:rsidRDefault="00D440F9" w:rsidP="00A165D2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2.4.FİZ00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80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2.4.ANT005</w:t>
            </w:r>
          </w:p>
        </w:tc>
        <w:tc>
          <w:tcPr>
            <w:tcW w:w="1402" w:type="dxa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6"/>
                <w:szCs w:val="16"/>
              </w:rPr>
            </w:pPr>
            <w:r w:rsidRPr="00B22FD9">
              <w:rPr>
                <w:sz w:val="16"/>
                <w:szCs w:val="16"/>
              </w:rPr>
              <w:t>2.4.HEK500</w:t>
            </w:r>
          </w:p>
          <w:p w:rsidR="00D440F9" w:rsidRPr="00B22FD9" w:rsidRDefault="00D440F9" w:rsidP="0097402D">
            <w:pPr>
              <w:jc w:val="center"/>
              <w:rPr>
                <w:sz w:val="16"/>
                <w:szCs w:val="16"/>
              </w:rPr>
            </w:pPr>
            <w:r w:rsidRPr="00B22FD9">
              <w:rPr>
                <w:sz w:val="16"/>
                <w:szCs w:val="16"/>
              </w:rPr>
              <w:t>2.4.KDT500</w:t>
            </w:r>
          </w:p>
        </w:tc>
      </w:tr>
      <w:tr w:rsidR="00D440F9" w:rsidRPr="00FC22E8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33652E" w:rsidRDefault="00D440F9" w:rsidP="0097402D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2.4.ANT003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2.4.HİS005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</w:tcPr>
          <w:p w:rsidR="00D440F9" w:rsidRPr="0033652E" w:rsidRDefault="00D440F9" w:rsidP="00A165D2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2.4.FİZ00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800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2.4.ANT005</w:t>
            </w:r>
          </w:p>
        </w:tc>
        <w:tc>
          <w:tcPr>
            <w:tcW w:w="1402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</w:pPr>
          </w:p>
        </w:tc>
      </w:tr>
      <w:tr w:rsidR="00D440F9" w:rsidRPr="00FC22E8" w:rsidTr="00616DF8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33652E" w:rsidRDefault="00D440F9" w:rsidP="00A165D2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2.4.FİZ00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33652E" w:rsidRDefault="00D440F9" w:rsidP="0097402D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2.4.ANT003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62D97" w:rsidRDefault="00D440F9" w:rsidP="00562D9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62D97">
              <w:rPr>
                <w:color w:val="000000" w:themeColor="text1"/>
                <w:sz w:val="18"/>
                <w:szCs w:val="18"/>
              </w:rPr>
              <w:t>2.4.ANT003</w:t>
            </w:r>
          </w:p>
        </w:tc>
        <w:tc>
          <w:tcPr>
            <w:tcW w:w="1800" w:type="dxa"/>
            <w:gridSpan w:val="3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2.4.HİS006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</w:pPr>
          </w:p>
        </w:tc>
      </w:tr>
      <w:tr w:rsidR="00D440F9" w:rsidRPr="00FC22E8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50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33652E" w:rsidRDefault="00D440F9" w:rsidP="00A165D2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2.4.FİZ00</w:t>
            </w:r>
            <w:r>
              <w:rPr>
                <w:sz w:val="18"/>
                <w:szCs w:val="18"/>
              </w:rPr>
              <w:t>6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33652E" w:rsidRDefault="00D440F9" w:rsidP="0097402D">
            <w:pPr>
              <w:jc w:val="center"/>
              <w:rPr>
                <w:sz w:val="18"/>
                <w:szCs w:val="18"/>
              </w:rPr>
            </w:pPr>
            <w:r w:rsidRPr="0033652E">
              <w:rPr>
                <w:sz w:val="18"/>
                <w:szCs w:val="18"/>
              </w:rPr>
              <w:t>2.4.ANT003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62D97" w:rsidRDefault="00D440F9" w:rsidP="00562D9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62D97">
              <w:rPr>
                <w:color w:val="000000" w:themeColor="text1"/>
                <w:sz w:val="18"/>
                <w:szCs w:val="18"/>
              </w:rPr>
              <w:t>2.4.ANT003</w:t>
            </w:r>
          </w:p>
        </w:tc>
        <w:tc>
          <w:tcPr>
            <w:tcW w:w="1800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2.4.HİS006</w:t>
            </w:r>
          </w:p>
        </w:tc>
        <w:tc>
          <w:tcPr>
            <w:tcW w:w="140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</w:pPr>
          </w:p>
        </w:tc>
      </w:tr>
      <w:tr w:rsidR="00D440F9" w:rsidRPr="00FC22E8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87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440F9" w:rsidRPr="00B22FD9" w:rsidRDefault="00D440F9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440F9" w:rsidRPr="00FC22E8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50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SEÇMELİ DERSLER</w:t>
            </w:r>
          </w:p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2.4.ANT502A  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2.4.HIS502</w:t>
            </w:r>
          </w:p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440F9" w:rsidRPr="009C2128" w:rsidRDefault="00D440F9" w:rsidP="00562D97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2.4.HİS003</w:t>
            </w:r>
          </w:p>
        </w:tc>
        <w:tc>
          <w:tcPr>
            <w:tcW w:w="900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9C2128" w:rsidRDefault="00D440F9" w:rsidP="000A5A09">
            <w:pPr>
              <w:jc w:val="center"/>
              <w:rPr>
                <w:sz w:val="15"/>
                <w:szCs w:val="15"/>
              </w:rPr>
            </w:pPr>
            <w:r w:rsidRPr="009C2128">
              <w:rPr>
                <w:sz w:val="15"/>
                <w:szCs w:val="15"/>
              </w:rPr>
              <w:t>2.4.ANT503</w:t>
            </w:r>
            <w:r>
              <w:rPr>
                <w:sz w:val="15"/>
                <w:szCs w:val="15"/>
              </w:rPr>
              <w:t>B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2.4.FİZ502</w:t>
            </w:r>
          </w:p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2.4.TDT500 SUNUMLAR</w:t>
            </w:r>
          </w:p>
        </w:tc>
      </w:tr>
      <w:tr w:rsidR="00D440F9" w:rsidRPr="00FC22E8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5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2.4.ANT502 A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2.4.HIS502</w:t>
            </w:r>
          </w:p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440F9" w:rsidRPr="009C2128" w:rsidRDefault="00D440F9" w:rsidP="00562D97">
            <w:pPr>
              <w:jc w:val="center"/>
              <w:rPr>
                <w:sz w:val="18"/>
                <w:szCs w:val="18"/>
              </w:rPr>
            </w:pPr>
            <w:r w:rsidRPr="009C2128">
              <w:rPr>
                <w:sz w:val="18"/>
                <w:szCs w:val="18"/>
              </w:rPr>
              <w:t>2.4.HİS003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9C2128" w:rsidRDefault="00D440F9" w:rsidP="000A5A09">
            <w:pPr>
              <w:jc w:val="center"/>
              <w:rPr>
                <w:sz w:val="15"/>
                <w:szCs w:val="15"/>
              </w:rPr>
            </w:pPr>
            <w:r w:rsidRPr="009C2128">
              <w:rPr>
                <w:sz w:val="15"/>
                <w:szCs w:val="15"/>
              </w:rPr>
              <w:t xml:space="preserve">2.4.ANT503 </w:t>
            </w:r>
            <w:r>
              <w:rPr>
                <w:sz w:val="15"/>
                <w:szCs w:val="15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2.4.FİZ502</w:t>
            </w:r>
          </w:p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FC22E8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50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2.4.HIS502</w:t>
            </w:r>
          </w:p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2.4.ANT502B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440F9" w:rsidRPr="00562D97" w:rsidRDefault="00D440F9" w:rsidP="00562D9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62D97">
              <w:rPr>
                <w:color w:val="000000" w:themeColor="text1"/>
                <w:sz w:val="18"/>
                <w:szCs w:val="18"/>
              </w:rPr>
              <w:t>2.4.ANT004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2.4.FİZ502</w:t>
            </w:r>
          </w:p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2.4.ANT503</w:t>
            </w:r>
          </w:p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FC22E8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50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2.4.HIS502</w:t>
            </w:r>
          </w:p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 xml:space="preserve">2.4.ANT502B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440F9" w:rsidRPr="00562D97" w:rsidRDefault="00D440F9" w:rsidP="00562D97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562D97">
              <w:rPr>
                <w:color w:val="000000" w:themeColor="text1"/>
                <w:sz w:val="18"/>
                <w:szCs w:val="18"/>
              </w:rPr>
              <w:t>2.4.ANT004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2.4.FİZ502</w:t>
            </w:r>
          </w:p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 w:rsidRPr="005F3ECB">
              <w:rPr>
                <w:sz w:val="15"/>
                <w:szCs w:val="15"/>
              </w:rPr>
              <w:t>2.4.ANT503</w:t>
            </w:r>
          </w:p>
          <w:p w:rsidR="00D440F9" w:rsidRPr="005F3ECB" w:rsidRDefault="00D440F9" w:rsidP="0097402D">
            <w:pPr>
              <w:jc w:val="center"/>
              <w:rPr>
                <w:sz w:val="15"/>
                <w:szCs w:val="15"/>
              </w:rPr>
            </w:pPr>
            <w:r>
              <w:rPr>
                <w:sz w:val="15"/>
                <w:szCs w:val="15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14C5B" w:rsidRPr="00FC22E8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FC22E8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FC22E8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FC22E8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FC22E8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FC22E8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FC22E8" w:rsidRDefault="00114C5B" w:rsidP="0097402D">
            <w:pPr>
              <w:rPr>
                <w:sz w:val="18"/>
                <w:szCs w:val="18"/>
              </w:rPr>
            </w:pPr>
          </w:p>
        </w:tc>
      </w:tr>
      <w:tr w:rsidR="00114C5B" w:rsidRPr="00D66646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560B3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560B3">
              <w:rPr>
                <w:color w:val="auto"/>
                <w:sz w:val="18"/>
                <w:szCs w:val="18"/>
              </w:rPr>
              <w:t>2.4.ANT003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560B3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5560B3">
              <w:rPr>
                <w:color w:val="auto"/>
                <w:sz w:val="18"/>
                <w:szCs w:val="18"/>
              </w:rPr>
              <w:t>Bulbus</w:t>
            </w:r>
            <w:proofErr w:type="spellEnd"/>
            <w:r w:rsidRPr="005560B3"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5560B3">
              <w:rPr>
                <w:color w:val="auto"/>
                <w:sz w:val="18"/>
                <w:szCs w:val="18"/>
              </w:rPr>
              <w:t>Pons</w:t>
            </w:r>
            <w:proofErr w:type="spellEnd"/>
            <w:r w:rsidRPr="005560B3">
              <w:rPr>
                <w:color w:val="auto"/>
                <w:sz w:val="18"/>
                <w:szCs w:val="18"/>
              </w:rPr>
              <w:t xml:space="preserve">- </w:t>
            </w:r>
            <w:proofErr w:type="spellStart"/>
            <w:r w:rsidRPr="005560B3">
              <w:rPr>
                <w:color w:val="auto"/>
                <w:sz w:val="18"/>
                <w:szCs w:val="18"/>
              </w:rPr>
              <w:t>Mesencephalon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560B3" w:rsidRDefault="00A165D2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  <w:r w:rsidR="00114C5B" w:rsidRPr="005560B3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560B3" w:rsidRDefault="003B0A24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Z. FAZLIOĞULLARI</w:t>
            </w:r>
          </w:p>
        </w:tc>
      </w:tr>
      <w:tr w:rsidR="00A165D2" w:rsidRPr="00D66646" w:rsidTr="00A165D2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2.4.FİZ006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 xml:space="preserve">Motor işlevin </w:t>
            </w:r>
            <w:proofErr w:type="spellStart"/>
            <w:r w:rsidRPr="00C63767">
              <w:rPr>
                <w:sz w:val="18"/>
                <w:szCs w:val="18"/>
              </w:rPr>
              <w:t>medullaspinalis</w:t>
            </w:r>
            <w:proofErr w:type="spellEnd"/>
            <w:r w:rsidRPr="00C63767">
              <w:rPr>
                <w:sz w:val="18"/>
                <w:szCs w:val="18"/>
              </w:rPr>
              <w:t xml:space="preserve"> tarafından kontrolü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5D2" w:rsidRPr="00C63767" w:rsidRDefault="00A165D2" w:rsidP="00A165D2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M. BELVİRANLI</w:t>
            </w:r>
          </w:p>
        </w:tc>
      </w:tr>
      <w:tr w:rsidR="00A165D2" w:rsidRPr="00D66646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5D2" w:rsidRPr="00B22FD9" w:rsidRDefault="00A165D2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2.4.HİS004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65D2" w:rsidRPr="00B22FD9" w:rsidRDefault="00A165D2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Serebrum</w:t>
            </w:r>
            <w:proofErr w:type="spellEnd"/>
            <w:r w:rsidRPr="00B22FD9">
              <w:rPr>
                <w:sz w:val="18"/>
                <w:szCs w:val="18"/>
              </w:rPr>
              <w:t xml:space="preserve"> ve </w:t>
            </w:r>
            <w:proofErr w:type="spellStart"/>
            <w:r w:rsidRPr="00B22FD9">
              <w:rPr>
                <w:sz w:val="18"/>
                <w:szCs w:val="18"/>
              </w:rPr>
              <w:t>Serebellum</w:t>
            </w:r>
            <w:proofErr w:type="spellEnd"/>
            <w:r w:rsidRPr="00B22FD9">
              <w:rPr>
                <w:sz w:val="18"/>
                <w:szCs w:val="18"/>
              </w:rPr>
              <w:t xml:space="preserve"> Gelişimi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B22FD9" w:rsidRDefault="00A165D2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1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165D2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A165D2" w:rsidRPr="00D66646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5D2" w:rsidRPr="00B22FD9" w:rsidRDefault="00A165D2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2.4.HİS005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65D2" w:rsidRPr="00B22FD9" w:rsidRDefault="00A165D2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Serebellum</w:t>
            </w:r>
            <w:proofErr w:type="spellEnd"/>
            <w:r w:rsidRPr="00B22FD9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B22FD9" w:rsidRDefault="00A165D2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1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165D2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A165D2" w:rsidRPr="00D66646" w:rsidTr="00736322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5D2" w:rsidRPr="00C63767" w:rsidRDefault="00A165D2" w:rsidP="00A165D2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color w:val="auto"/>
                <w:sz w:val="18"/>
                <w:szCs w:val="18"/>
              </w:rPr>
              <w:t>2.4.ANT502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65D2" w:rsidRPr="00C63767" w:rsidRDefault="00A165D2" w:rsidP="00A165D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>
              <w:rPr>
                <w:color w:val="auto"/>
                <w:sz w:val="18"/>
                <w:szCs w:val="18"/>
              </w:rPr>
              <w:t>Bulbus</w:t>
            </w:r>
            <w:proofErr w:type="spellEnd"/>
            <w:r>
              <w:rPr>
                <w:color w:val="auto"/>
                <w:sz w:val="18"/>
                <w:szCs w:val="18"/>
              </w:rPr>
              <w:t>-</w:t>
            </w:r>
            <w:proofErr w:type="spellStart"/>
            <w:r>
              <w:rPr>
                <w:color w:val="auto"/>
                <w:sz w:val="18"/>
                <w:szCs w:val="18"/>
              </w:rPr>
              <w:t>Pons</w:t>
            </w:r>
            <w:proofErr w:type="spellEnd"/>
            <w:r>
              <w:rPr>
                <w:color w:val="auto"/>
                <w:sz w:val="18"/>
                <w:szCs w:val="18"/>
              </w:rPr>
              <w:t>-</w:t>
            </w:r>
            <w:proofErr w:type="spellStart"/>
            <w:r w:rsidRPr="00C63767">
              <w:rPr>
                <w:color w:val="auto"/>
                <w:sz w:val="18"/>
                <w:szCs w:val="18"/>
              </w:rPr>
              <w:t>Mesencephalon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65D2" w:rsidRPr="00C63767" w:rsidRDefault="00A165D2" w:rsidP="0073632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6376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165D2" w:rsidRPr="00C63767" w:rsidRDefault="00A165D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A165D2" w:rsidRPr="00D66646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5D2" w:rsidRPr="00C63767" w:rsidRDefault="00A165D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2.4.HİS502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165D2" w:rsidRPr="00C63767" w:rsidRDefault="00A165D2" w:rsidP="0097402D">
            <w:pPr>
              <w:rPr>
                <w:sz w:val="18"/>
                <w:szCs w:val="18"/>
              </w:rPr>
            </w:pPr>
            <w:proofErr w:type="spellStart"/>
            <w:r w:rsidRPr="00C63767">
              <w:rPr>
                <w:sz w:val="18"/>
                <w:szCs w:val="18"/>
              </w:rPr>
              <w:t>MedullaSpinalis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C63767" w:rsidRDefault="00A165D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165D2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A165D2" w:rsidRPr="00D66646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2.4.FİZ007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165D2" w:rsidRPr="00C63767" w:rsidRDefault="00A165D2" w:rsidP="00A165D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Sinir sisteminin organizasyonu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165D2" w:rsidRPr="00C63767" w:rsidRDefault="00A165D2" w:rsidP="00A165D2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165D2" w:rsidRPr="00C63767" w:rsidRDefault="00984900" w:rsidP="00A165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736322" w:rsidRPr="00D66646" w:rsidTr="00612B0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322" w:rsidRPr="00B22FD9" w:rsidRDefault="00736322" w:rsidP="00612B0E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2.4.HİS003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6322" w:rsidRPr="00B22FD9" w:rsidRDefault="00736322" w:rsidP="00612B0E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MedullaSpinalis</w:t>
            </w:r>
            <w:proofErr w:type="spellEnd"/>
            <w:r w:rsidRPr="00B22FD9">
              <w:rPr>
                <w:sz w:val="18"/>
                <w:szCs w:val="18"/>
              </w:rPr>
              <w:t xml:space="preserve"> ve Otonom Sinirler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B22FD9" w:rsidRDefault="00736322" w:rsidP="00612B0E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B22FD9" w:rsidRDefault="00096FCE" w:rsidP="00612B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1E3115" w:rsidRPr="00D66646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115" w:rsidRPr="00C63767" w:rsidRDefault="001E311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color w:val="auto"/>
                <w:sz w:val="18"/>
                <w:szCs w:val="18"/>
              </w:rPr>
              <w:t>2.4.ANT004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3115" w:rsidRPr="00C63767" w:rsidRDefault="001E3115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63767">
              <w:rPr>
                <w:color w:val="auto"/>
                <w:sz w:val="18"/>
                <w:szCs w:val="18"/>
              </w:rPr>
              <w:t>Cerebellum</w:t>
            </w:r>
            <w:proofErr w:type="spellEnd"/>
            <w:r w:rsidRPr="00C63767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115" w:rsidRPr="00C63767" w:rsidRDefault="001E311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6376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E3115" w:rsidRPr="00B22FD9" w:rsidRDefault="001E3115" w:rsidP="00E82B55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A. K. KARABULUT</w:t>
            </w:r>
          </w:p>
        </w:tc>
      </w:tr>
      <w:tr w:rsidR="00736322" w:rsidRPr="00D66646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B22FD9" w:rsidRDefault="00736322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2.4.ANT005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B22FD9" w:rsidRDefault="00736322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B22FD9" w:rsidRDefault="00736322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B22FD9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B22FD9" w:rsidRDefault="00736322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A. K. KARABULUT</w:t>
            </w:r>
          </w:p>
        </w:tc>
      </w:tr>
      <w:tr w:rsidR="00736322" w:rsidRPr="00D66646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322" w:rsidRPr="00B22FD9" w:rsidRDefault="00736322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2.4.HİS006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322" w:rsidRPr="00B22FD9" w:rsidRDefault="00736322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Serebrum</w:t>
            </w:r>
            <w:proofErr w:type="spellEnd"/>
            <w:r w:rsidRPr="00B22FD9">
              <w:rPr>
                <w:sz w:val="18"/>
                <w:szCs w:val="18"/>
              </w:rPr>
              <w:t xml:space="preserve"> Histolojisi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B22FD9" w:rsidRDefault="00736322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736322" w:rsidRPr="00D66646" w:rsidTr="00736322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736322">
            <w:pPr>
              <w:pStyle w:val="Default"/>
              <w:rPr>
                <w:color w:val="auto"/>
                <w:sz w:val="18"/>
                <w:szCs w:val="18"/>
              </w:rPr>
            </w:pPr>
            <w:r w:rsidRPr="00C63767">
              <w:rPr>
                <w:color w:val="auto"/>
                <w:sz w:val="18"/>
                <w:szCs w:val="18"/>
              </w:rPr>
              <w:t>2.4.ANT503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736322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C63767">
              <w:rPr>
                <w:color w:val="auto"/>
                <w:sz w:val="18"/>
                <w:szCs w:val="18"/>
              </w:rPr>
              <w:t>Cerebellum</w:t>
            </w:r>
            <w:proofErr w:type="spellEnd"/>
            <w:r w:rsidRPr="00C63767">
              <w:rPr>
                <w:color w:val="auto"/>
                <w:sz w:val="18"/>
                <w:szCs w:val="18"/>
              </w:rPr>
              <w:t xml:space="preserve"> Anatomisi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736322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C63767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736322" w:rsidRPr="00D66646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2.4.FİZ502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proofErr w:type="spellStart"/>
            <w:r w:rsidRPr="00C63767">
              <w:rPr>
                <w:sz w:val="18"/>
                <w:szCs w:val="18"/>
              </w:rPr>
              <w:t>Elektrookülografi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6322" w:rsidRPr="00C63767" w:rsidRDefault="0073632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6322" w:rsidRPr="00C63767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736322" w:rsidRPr="00D66646" w:rsidTr="0097402D">
        <w:trPr>
          <w:trHeight w:val="255"/>
        </w:trPr>
        <w:tc>
          <w:tcPr>
            <w:tcW w:w="93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C63767" w:rsidRDefault="00736322" w:rsidP="0097402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C63767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736322" w:rsidRPr="00D66646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736322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2.4.HEK500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M. AYTUĞ KOŞAN, D. ÇİMEN</w:t>
            </w:r>
          </w:p>
        </w:tc>
      </w:tr>
      <w:tr w:rsidR="00736322" w:rsidRPr="00D66646" w:rsidTr="0097402D">
        <w:trPr>
          <w:trHeight w:val="255"/>
        </w:trPr>
        <w:tc>
          <w:tcPr>
            <w:tcW w:w="93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C63767" w:rsidRDefault="0073632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736322" w:rsidRPr="00D66646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2.4.KDT500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736322" w:rsidRPr="00D66646" w:rsidTr="0097402D">
        <w:trPr>
          <w:trHeight w:val="255"/>
        </w:trPr>
        <w:tc>
          <w:tcPr>
            <w:tcW w:w="9312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36322" w:rsidRPr="00C63767" w:rsidRDefault="0073632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736322" w:rsidRPr="00D66646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2.4.TDT500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TDT Grup Sunumları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jc w:val="center"/>
              <w:rPr>
                <w:sz w:val="18"/>
                <w:szCs w:val="18"/>
              </w:rPr>
            </w:pPr>
            <w:r w:rsidRPr="00C63767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6322" w:rsidRPr="00C63767" w:rsidRDefault="00736322" w:rsidP="0097402D">
            <w:pPr>
              <w:rPr>
                <w:sz w:val="18"/>
                <w:szCs w:val="18"/>
              </w:rPr>
            </w:pPr>
          </w:p>
        </w:tc>
      </w:tr>
    </w:tbl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p w:rsidR="00114C5B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947"/>
        <w:gridCol w:w="929"/>
        <w:gridCol w:w="18"/>
        <w:gridCol w:w="1386"/>
        <w:gridCol w:w="900"/>
        <w:gridCol w:w="760"/>
        <w:gridCol w:w="140"/>
        <w:gridCol w:w="1402"/>
      </w:tblGrid>
      <w:tr w:rsidR="00114C5B" w:rsidRPr="00B22FD9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B22FD9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B22FD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B22FD9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9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3. HAFTA</w:t>
            </w:r>
          </w:p>
        </w:tc>
      </w:tr>
      <w:tr w:rsidR="00114C5B" w:rsidRPr="00B22FD9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Default="00114C5B" w:rsidP="00690271">
            <w:pPr>
              <w:jc w:val="center"/>
            </w:pPr>
            <w:r w:rsidRPr="0058410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90271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584106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Default="00114C5B" w:rsidP="00690271">
            <w:pPr>
              <w:jc w:val="center"/>
            </w:pPr>
            <w:r w:rsidRPr="00584106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90271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584106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38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14C5B" w:rsidRDefault="00690271" w:rsidP="00056A60">
            <w:pPr>
              <w:jc w:val="center"/>
            </w:pPr>
            <w:r w:rsidRPr="00584106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2 </w:t>
            </w:r>
            <w:r w:rsidRPr="00584106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00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Default="00690271" w:rsidP="00056A60">
            <w:pPr>
              <w:jc w:val="center"/>
            </w:pPr>
            <w:r w:rsidRPr="00584106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3 </w:t>
            </w:r>
            <w:r w:rsidRPr="00584106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Default="00690271" w:rsidP="00056A60">
            <w:pPr>
              <w:jc w:val="center"/>
            </w:pPr>
            <w:r w:rsidRPr="00584106">
              <w:rPr>
                <w:b/>
                <w:bCs/>
                <w:color w:val="FFFFFF"/>
                <w:sz w:val="18"/>
                <w:szCs w:val="18"/>
              </w:rPr>
              <w:t>2</w:t>
            </w:r>
            <w:r>
              <w:rPr>
                <w:b/>
                <w:bCs/>
                <w:color w:val="FFFFFF"/>
                <w:sz w:val="18"/>
                <w:szCs w:val="18"/>
              </w:rPr>
              <w:t xml:space="preserve">4 </w:t>
            </w:r>
            <w:r w:rsidRPr="00584106">
              <w:rPr>
                <w:b/>
                <w:bCs/>
                <w:color w:val="FFFFFF"/>
                <w:sz w:val="18"/>
                <w:szCs w:val="18"/>
              </w:rPr>
              <w:t xml:space="preserve">Şubat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D440F9" w:rsidRPr="00B22FD9" w:rsidTr="00616DF8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F26E59">
              <w:rPr>
                <w:sz w:val="18"/>
                <w:szCs w:val="18"/>
              </w:rPr>
              <w:t>2.4.ANT005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2.4.FİZ009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2.4.ANT006</w:t>
            </w:r>
          </w:p>
        </w:tc>
        <w:tc>
          <w:tcPr>
            <w:tcW w:w="180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2.4.FİZ011</w:t>
            </w:r>
          </w:p>
        </w:tc>
        <w:tc>
          <w:tcPr>
            <w:tcW w:w="1402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2.4.HEK500</w:t>
            </w:r>
          </w:p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2.4.KDT500</w:t>
            </w:r>
          </w:p>
        </w:tc>
      </w:tr>
      <w:tr w:rsidR="00D440F9" w:rsidRPr="00B22FD9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F26E59">
              <w:rPr>
                <w:sz w:val="18"/>
                <w:szCs w:val="18"/>
              </w:rPr>
              <w:t>2.4.ANT005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2.4.FİZ009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2.4.ANT006</w:t>
            </w:r>
          </w:p>
        </w:tc>
        <w:tc>
          <w:tcPr>
            <w:tcW w:w="180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2.4.FİZ011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B22FD9" w:rsidTr="00616DF8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612B0E" w:rsidRDefault="00D440F9" w:rsidP="00612B0E">
            <w:pPr>
              <w:jc w:val="center"/>
              <w:rPr>
                <w:sz w:val="18"/>
                <w:szCs w:val="18"/>
              </w:rPr>
            </w:pPr>
            <w:r w:rsidRPr="00612B0E">
              <w:rPr>
                <w:sz w:val="18"/>
                <w:szCs w:val="18"/>
              </w:rPr>
              <w:t>2.4.FİZ008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2.4.ANT006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2.4.FİZ010</w:t>
            </w:r>
          </w:p>
        </w:tc>
        <w:tc>
          <w:tcPr>
            <w:tcW w:w="180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2.4.ANT008</w:t>
            </w:r>
          </w:p>
        </w:tc>
        <w:tc>
          <w:tcPr>
            <w:tcW w:w="140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B22FD9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612B0E" w:rsidRDefault="00D440F9" w:rsidP="00612B0E">
            <w:pPr>
              <w:jc w:val="center"/>
              <w:rPr>
                <w:sz w:val="18"/>
                <w:szCs w:val="18"/>
              </w:rPr>
            </w:pPr>
            <w:r w:rsidRPr="00612B0E">
              <w:rPr>
                <w:sz w:val="18"/>
                <w:szCs w:val="18"/>
              </w:rPr>
              <w:t>2.4.FİZ008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2.4.ANT006</w:t>
            </w:r>
          </w:p>
        </w:tc>
        <w:tc>
          <w:tcPr>
            <w:tcW w:w="13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2.4.FİZ010</w:t>
            </w:r>
          </w:p>
        </w:tc>
        <w:tc>
          <w:tcPr>
            <w:tcW w:w="1800" w:type="dxa"/>
            <w:gridSpan w:val="3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2.4.ANT008</w:t>
            </w:r>
          </w:p>
        </w:tc>
        <w:tc>
          <w:tcPr>
            <w:tcW w:w="140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B22FD9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9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440F9" w:rsidRPr="00B22FD9" w:rsidRDefault="00D440F9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440F9" w:rsidRPr="00B22FD9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SEÇMELİ DERSLER</w:t>
            </w:r>
          </w:p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2.4.ANT504A   </w:t>
            </w:r>
          </w:p>
        </w:tc>
        <w:tc>
          <w:tcPr>
            <w:tcW w:w="929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2.4.HIS503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0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2.4.ANT007</w:t>
            </w:r>
          </w:p>
        </w:tc>
        <w:tc>
          <w:tcPr>
            <w:tcW w:w="9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8D0ECC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2.4.ANT505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2.4.FİZ503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2.4.TDT500 SUNUMLAR</w:t>
            </w:r>
          </w:p>
        </w:tc>
      </w:tr>
      <w:tr w:rsidR="00D440F9" w:rsidRPr="00B22FD9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2.4.ANT504 A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2.4.HIS503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B   </w:t>
            </w:r>
          </w:p>
        </w:tc>
        <w:tc>
          <w:tcPr>
            <w:tcW w:w="1404" w:type="dxa"/>
            <w:gridSpan w:val="2"/>
            <w:tcBorders>
              <w:top w:val="single" w:sz="8" w:space="0" w:color="FFFFFF"/>
              <w:left w:val="single" w:sz="8" w:space="0" w:color="FFFFFF"/>
              <w:bottom w:val="single" w:sz="4" w:space="0" w:color="FFFFFF" w:themeColor="background1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2.4.ANT007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8D0ECC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2.4.ANT505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2.4.FİZ503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B22FD9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2.4.HIS503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2.4.ANT504B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2.4.FİZ503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2.4.ANT505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B22FD9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2.4.HIS503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A   </w:t>
            </w:r>
          </w:p>
        </w:tc>
        <w:tc>
          <w:tcPr>
            <w:tcW w:w="929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 xml:space="preserve">2.4.ANT504B   </w:t>
            </w: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2.4.FİZ503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900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2.4.ANT505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14C5B" w:rsidRPr="00B22FD9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B22FD9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B22FD9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B22FD9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B22FD9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B22FD9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5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B22FD9" w:rsidRDefault="00114C5B" w:rsidP="0097402D">
            <w:pPr>
              <w:rPr>
                <w:sz w:val="18"/>
                <w:szCs w:val="18"/>
              </w:rPr>
            </w:pPr>
          </w:p>
        </w:tc>
      </w:tr>
      <w:tr w:rsidR="00114C5B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B22FD9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B22FD9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B22FD9" w:rsidRDefault="00114C5B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B22FD9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B22FD9" w:rsidRDefault="003B0A24" w:rsidP="003B0A24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</w:t>
            </w:r>
          </w:p>
        </w:tc>
      </w:tr>
      <w:tr w:rsidR="00612B0E" w:rsidRPr="00B22FD9" w:rsidTr="00612B0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F26E59" w:rsidRDefault="00612B0E" w:rsidP="00612B0E">
            <w:pPr>
              <w:rPr>
                <w:sz w:val="18"/>
                <w:szCs w:val="18"/>
              </w:rPr>
            </w:pPr>
            <w:r w:rsidRPr="00F26E59">
              <w:rPr>
                <w:sz w:val="18"/>
                <w:szCs w:val="18"/>
              </w:rPr>
              <w:t>2.4.FİZ008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F26E59" w:rsidRDefault="00612B0E" w:rsidP="00612B0E">
            <w:pPr>
              <w:rPr>
                <w:sz w:val="18"/>
                <w:szCs w:val="18"/>
              </w:rPr>
            </w:pPr>
            <w:proofErr w:type="spellStart"/>
            <w:r w:rsidRPr="00F26E59">
              <w:rPr>
                <w:sz w:val="18"/>
                <w:szCs w:val="18"/>
              </w:rPr>
              <w:t>Serebellum</w:t>
            </w:r>
            <w:proofErr w:type="spellEnd"/>
            <w:r w:rsidRPr="00F26E59">
              <w:rPr>
                <w:sz w:val="18"/>
                <w:szCs w:val="18"/>
              </w:rPr>
              <w:t xml:space="preserve"> fizyolojisi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B0E" w:rsidRPr="00F26E59" w:rsidRDefault="00612B0E" w:rsidP="00612B0E">
            <w:pPr>
              <w:jc w:val="center"/>
              <w:rPr>
                <w:sz w:val="18"/>
                <w:szCs w:val="18"/>
              </w:rPr>
            </w:pPr>
            <w:r w:rsidRPr="00F26E5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F26E59" w:rsidRDefault="00612B0E" w:rsidP="00612B0E">
            <w:pPr>
              <w:rPr>
                <w:sz w:val="18"/>
                <w:szCs w:val="18"/>
              </w:rPr>
            </w:pPr>
            <w:r w:rsidRPr="00F26E59">
              <w:rPr>
                <w:sz w:val="18"/>
                <w:szCs w:val="18"/>
              </w:rPr>
              <w:t>M. BELVİRANLI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2.4.FİZ009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Denge fizyolojisi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M. BELVİRANLI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2.4.ANT006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1E3115" w:rsidP="0097402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Z. FAZLIOĞULLARI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2.4.ANT504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Diencephalon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2.4.HİS503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Serebellum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Talamusun</w:t>
            </w:r>
            <w:proofErr w:type="spellEnd"/>
            <w:r w:rsidRPr="00B22FD9">
              <w:rPr>
                <w:sz w:val="18"/>
                <w:szCs w:val="18"/>
              </w:rPr>
              <w:t xml:space="preserve"> işlevleri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1E3115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115" w:rsidRPr="00B22FD9" w:rsidRDefault="001E311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2.4.ANT007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3115" w:rsidRPr="00B22FD9" w:rsidRDefault="001E3115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Limbik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sistem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115" w:rsidRPr="00B22FD9" w:rsidRDefault="001E311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E3115" w:rsidRPr="00B22FD9" w:rsidRDefault="001E3115" w:rsidP="00E82B55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</w:t>
            </w:r>
          </w:p>
        </w:tc>
      </w:tr>
      <w:tr w:rsidR="00612B0E" w:rsidRPr="00B22FD9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 xml:space="preserve">Sinirsel düzenlemede </w:t>
            </w:r>
            <w:proofErr w:type="spellStart"/>
            <w:r w:rsidRPr="00B22FD9">
              <w:rPr>
                <w:sz w:val="18"/>
                <w:szCs w:val="18"/>
              </w:rPr>
              <w:t>hipotalamusun</w:t>
            </w:r>
            <w:proofErr w:type="spellEnd"/>
            <w:r w:rsidRPr="00B22FD9">
              <w:rPr>
                <w:sz w:val="18"/>
                <w:szCs w:val="18"/>
              </w:rPr>
              <w:t xml:space="preserve"> rolü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612B0E" w:rsidRPr="00B22FD9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 (I) (1-3)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</w:t>
            </w:r>
          </w:p>
        </w:tc>
      </w:tr>
      <w:tr w:rsidR="00612B0E" w:rsidRPr="00B22FD9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2.4.ANT505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Telencephalon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612B0E" w:rsidRPr="00B22FD9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2.4.FİZ503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Elektroenselegorafi</w:t>
            </w:r>
            <w:proofErr w:type="spellEnd"/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612B0E" w:rsidRPr="00B22FD9" w:rsidTr="0097402D">
        <w:trPr>
          <w:trHeight w:val="255"/>
        </w:trPr>
        <w:tc>
          <w:tcPr>
            <w:tcW w:w="91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  <w:highlight w:val="yellow"/>
              </w:rPr>
            </w:pPr>
            <w:r w:rsidRPr="00B22FD9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12B0E" w:rsidRPr="00B22FD9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D64698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2.4.HEK500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M. AYTUĞ KOŞAN, D. ÇİMEN</w:t>
            </w:r>
          </w:p>
        </w:tc>
      </w:tr>
      <w:tr w:rsidR="00612B0E" w:rsidRPr="00B22FD9" w:rsidTr="0097402D">
        <w:trPr>
          <w:trHeight w:val="255"/>
        </w:trPr>
        <w:tc>
          <w:tcPr>
            <w:tcW w:w="91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12B0E" w:rsidRPr="00B22FD9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2.4.KDT500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612B0E" w:rsidRPr="00B22FD9" w:rsidTr="0097402D">
        <w:trPr>
          <w:trHeight w:val="255"/>
        </w:trPr>
        <w:tc>
          <w:tcPr>
            <w:tcW w:w="915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12B0E" w:rsidRPr="00B22FD9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2.4.TDT500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TDT Grup Sunumları</w:t>
            </w:r>
          </w:p>
        </w:tc>
        <w:tc>
          <w:tcPr>
            <w:tcW w:w="1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4 saat</w:t>
            </w:r>
          </w:p>
        </w:tc>
        <w:tc>
          <w:tcPr>
            <w:tcW w:w="32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2B0E" w:rsidRPr="00B22FD9" w:rsidRDefault="00612B0E" w:rsidP="0097402D">
            <w:pPr>
              <w:rPr>
                <w:sz w:val="18"/>
                <w:szCs w:val="18"/>
              </w:rPr>
            </w:pPr>
          </w:p>
        </w:tc>
      </w:tr>
    </w:tbl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p w:rsidR="00114C5B" w:rsidRDefault="00114C5B" w:rsidP="00114C5B"/>
    <w:p w:rsidR="00114C5B" w:rsidRDefault="00114C5B" w:rsidP="00114C5B"/>
    <w:tbl>
      <w:tblPr>
        <w:tblW w:w="31617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940"/>
        <w:gridCol w:w="900"/>
        <w:gridCol w:w="1440"/>
        <w:gridCol w:w="156"/>
        <w:gridCol w:w="1504"/>
        <w:gridCol w:w="197"/>
        <w:gridCol w:w="1546"/>
        <w:gridCol w:w="5566"/>
        <w:gridCol w:w="5566"/>
        <w:gridCol w:w="5566"/>
        <w:gridCol w:w="5566"/>
      </w:tblGrid>
      <w:tr w:rsidR="00114C5B" w:rsidRPr="00B22FD9" w:rsidTr="0097402D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B22FD9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B22FD9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B22FD9" w:rsidTr="0097402D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4.HAFTA</w:t>
            </w:r>
          </w:p>
        </w:tc>
      </w:tr>
      <w:tr w:rsidR="00114C5B" w:rsidRPr="00B22FD9" w:rsidTr="0097402D">
        <w:trPr>
          <w:gridAfter w:val="4"/>
          <w:wAfter w:w="22264" w:type="dxa"/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B22FD9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22FD9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616A1" w:rsidP="004616A1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27Şubat 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4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616A1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28 Şubat 2017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616A1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 xml:space="preserve"> Mart 2017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616A1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 xml:space="preserve"> Mart 2017</w:t>
            </w:r>
          </w:p>
        </w:tc>
        <w:tc>
          <w:tcPr>
            <w:tcW w:w="1546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4616A1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3 </w:t>
            </w:r>
            <w:r w:rsidR="00056A60">
              <w:rPr>
                <w:b/>
                <w:bCs/>
                <w:color w:val="FFFFFF"/>
                <w:sz w:val="18"/>
                <w:szCs w:val="18"/>
              </w:rPr>
              <w:t>Mart 2017</w:t>
            </w:r>
          </w:p>
        </w:tc>
      </w:tr>
      <w:tr w:rsidR="00D440F9" w:rsidRPr="00B22FD9" w:rsidTr="0097402D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612B0E">
            <w:pPr>
              <w:jc w:val="center"/>
              <w:rPr>
                <w:sz w:val="18"/>
                <w:szCs w:val="18"/>
              </w:rPr>
            </w:pPr>
            <w:r w:rsidRPr="00DD48D4">
              <w:rPr>
                <w:sz w:val="18"/>
                <w:szCs w:val="18"/>
              </w:rPr>
              <w:t>2.4.FİZ0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2.4.ANT010</w:t>
            </w:r>
          </w:p>
        </w:tc>
        <w:tc>
          <w:tcPr>
            <w:tcW w:w="1440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2.4.FİZ014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2.5.ANT012</w:t>
            </w:r>
          </w:p>
        </w:tc>
        <w:tc>
          <w:tcPr>
            <w:tcW w:w="1546" w:type="dxa"/>
            <w:vMerge w:val="restart"/>
            <w:tcBorders>
              <w:top w:val="single" w:sz="12" w:space="0" w:color="FFFFFF"/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2.4.HEK500</w:t>
            </w:r>
          </w:p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2.4.KDT500</w:t>
            </w:r>
          </w:p>
        </w:tc>
      </w:tr>
      <w:tr w:rsidR="00D440F9" w:rsidRPr="00B22FD9" w:rsidTr="0097402D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612B0E">
            <w:pPr>
              <w:jc w:val="center"/>
              <w:rPr>
                <w:sz w:val="18"/>
                <w:szCs w:val="18"/>
              </w:rPr>
            </w:pPr>
            <w:r w:rsidRPr="00DD48D4">
              <w:rPr>
                <w:sz w:val="18"/>
                <w:szCs w:val="18"/>
              </w:rPr>
              <w:t>2.4.FİZ0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2.4.ANT010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2.4.FİZ014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2.5.ANT012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B22FD9" w:rsidTr="0097402D">
        <w:trPr>
          <w:gridAfter w:val="4"/>
          <w:wAfter w:w="22264" w:type="dxa"/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DD48D4">
              <w:rPr>
                <w:sz w:val="18"/>
                <w:szCs w:val="18"/>
              </w:rPr>
              <w:t>2.4.ANT009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2.4.FİZ013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2.4.ANT011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A165D2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2.4.FİZ016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B22FD9" w:rsidTr="0097402D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DD48D4">
              <w:rPr>
                <w:sz w:val="18"/>
                <w:szCs w:val="18"/>
              </w:rPr>
              <w:t>2.4.ANT009</w:t>
            </w:r>
          </w:p>
        </w:tc>
        <w:tc>
          <w:tcPr>
            <w:tcW w:w="184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2.4.FİZ013</w:t>
            </w:r>
          </w:p>
        </w:tc>
        <w:tc>
          <w:tcPr>
            <w:tcW w:w="14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2.4.ANT011</w:t>
            </w:r>
          </w:p>
        </w:tc>
        <w:tc>
          <w:tcPr>
            <w:tcW w:w="1857" w:type="dxa"/>
            <w:gridSpan w:val="3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A165D2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2.4.FİZ016</w:t>
            </w:r>
          </w:p>
        </w:tc>
        <w:tc>
          <w:tcPr>
            <w:tcW w:w="1546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B22FD9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8028" w:type="dxa"/>
            <w:gridSpan w:val="8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440F9" w:rsidRPr="00B22FD9" w:rsidRDefault="00D440F9" w:rsidP="0097402D">
            <w:pPr>
              <w:jc w:val="center"/>
              <w:rPr>
                <w:bCs/>
                <w:color w:val="FFFFFF"/>
                <w:sz w:val="18"/>
                <w:szCs w:val="18"/>
              </w:rPr>
            </w:pPr>
            <w:r w:rsidRPr="00B22FD9">
              <w:rPr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5566" w:type="dxa"/>
          </w:tcPr>
          <w:p w:rsidR="00D440F9" w:rsidRPr="00B22FD9" w:rsidRDefault="00D440F9" w:rsidP="0097402D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</w:tcPr>
          <w:p w:rsidR="00D440F9" w:rsidRPr="00B22FD9" w:rsidRDefault="00D440F9" w:rsidP="0097402D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</w:tcPr>
          <w:p w:rsidR="00D440F9" w:rsidRPr="00B22FD9" w:rsidRDefault="00D440F9" w:rsidP="0097402D">
            <w:pPr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5566" w:type="dxa"/>
            <w:vAlign w:val="center"/>
          </w:tcPr>
          <w:p w:rsidR="00D440F9" w:rsidRPr="00B22FD9" w:rsidRDefault="00D440F9" w:rsidP="0097402D">
            <w:pPr>
              <w:jc w:val="center"/>
              <w:rPr>
                <w:b/>
                <w:bCs/>
                <w:sz w:val="18"/>
                <w:szCs w:val="18"/>
              </w:rPr>
            </w:pPr>
            <w:r w:rsidRPr="00B22FD9">
              <w:rPr>
                <w:b/>
                <w:bCs/>
                <w:sz w:val="18"/>
                <w:szCs w:val="18"/>
              </w:rPr>
              <w:t>ÖĞLE ARASI</w:t>
            </w:r>
          </w:p>
        </w:tc>
      </w:tr>
      <w:tr w:rsidR="00D440F9" w:rsidRPr="00B22FD9" w:rsidTr="00616DF8">
        <w:trPr>
          <w:gridAfter w:val="4"/>
          <w:wAfter w:w="22264" w:type="dxa"/>
          <w:trHeight w:val="25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SEÇMELİ DERSLER</w:t>
            </w:r>
          </w:p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2.4.ANT506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A</w:t>
            </w:r>
          </w:p>
        </w:tc>
        <w:tc>
          <w:tcPr>
            <w:tcW w:w="900" w:type="dxa"/>
            <w:tcBorders>
              <w:top w:val="nil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2.4.FİZ504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B</w:t>
            </w: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440F9" w:rsidRPr="005F3ECB" w:rsidRDefault="00D440F9" w:rsidP="00A165D2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2.4.FİZ015</w:t>
            </w: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440F9" w:rsidRPr="00B22FD9" w:rsidRDefault="00D440F9" w:rsidP="00A165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46" w:type="dxa"/>
            <w:vMerge w:val="restart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2.4.TDT500 SUNUMLAR</w:t>
            </w:r>
          </w:p>
        </w:tc>
      </w:tr>
      <w:tr w:rsidR="00D440F9" w:rsidRPr="00B22FD9" w:rsidTr="00616DF8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2.4.ANT506 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2.4.FİZ504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B</w:t>
            </w: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D440F9" w:rsidRPr="005F3ECB" w:rsidRDefault="00D440F9" w:rsidP="00A165D2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2.4.FİZ015</w:t>
            </w:r>
          </w:p>
        </w:tc>
        <w:tc>
          <w:tcPr>
            <w:tcW w:w="1701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D440F9" w:rsidRPr="00B22FD9" w:rsidRDefault="00D440F9" w:rsidP="00A165D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46" w:type="dxa"/>
            <w:vMerge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440F9" w:rsidRPr="00B22FD9" w:rsidTr="00616DF8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2.4.FİZ504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2.4.ANT506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B</w:t>
            </w:r>
          </w:p>
        </w:tc>
        <w:tc>
          <w:tcPr>
            <w:tcW w:w="159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E045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46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440F9" w:rsidRPr="00B22FD9" w:rsidTr="00616DF8">
        <w:trPr>
          <w:gridAfter w:val="4"/>
          <w:wAfter w:w="22264" w:type="dxa"/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2.4.FİZ504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A</w:t>
            </w:r>
          </w:p>
        </w:tc>
        <w:tc>
          <w:tcPr>
            <w:tcW w:w="9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2.4.ANT506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B</w:t>
            </w:r>
          </w:p>
        </w:tc>
        <w:tc>
          <w:tcPr>
            <w:tcW w:w="1596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E0453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7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46" w:type="dxa"/>
            <w:vMerge/>
            <w:tcBorders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7A2657" w:rsidRPr="00B22FD9" w:rsidTr="0097402D">
        <w:trPr>
          <w:gridAfter w:val="4"/>
          <w:wAfter w:w="22264" w:type="dxa"/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657" w:rsidRPr="00B22FD9" w:rsidRDefault="007A2657" w:rsidP="0097402D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657" w:rsidRPr="00B22FD9" w:rsidRDefault="007A2657" w:rsidP="0097402D">
            <w:pPr>
              <w:rPr>
                <w:sz w:val="18"/>
                <w:szCs w:val="18"/>
              </w:rPr>
            </w:pPr>
          </w:p>
        </w:tc>
        <w:tc>
          <w:tcPr>
            <w:tcW w:w="1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657" w:rsidRPr="00B22FD9" w:rsidRDefault="007A2657" w:rsidP="0097402D">
            <w:pPr>
              <w:rPr>
                <w:sz w:val="18"/>
                <w:szCs w:val="18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657" w:rsidRPr="00B22FD9" w:rsidRDefault="007A2657" w:rsidP="0097402D">
            <w:pPr>
              <w:rPr>
                <w:sz w:val="18"/>
                <w:szCs w:val="18"/>
              </w:rPr>
            </w:pPr>
          </w:p>
        </w:tc>
        <w:tc>
          <w:tcPr>
            <w:tcW w:w="1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657" w:rsidRPr="00B22FD9" w:rsidRDefault="007A2657" w:rsidP="0097402D">
            <w:pPr>
              <w:rPr>
                <w:sz w:val="18"/>
                <w:szCs w:val="18"/>
              </w:rPr>
            </w:pPr>
          </w:p>
        </w:tc>
        <w:tc>
          <w:tcPr>
            <w:tcW w:w="17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2657" w:rsidRPr="00B22FD9" w:rsidRDefault="007A2657" w:rsidP="0097402D">
            <w:pPr>
              <w:rPr>
                <w:sz w:val="18"/>
                <w:szCs w:val="18"/>
              </w:rPr>
            </w:pP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616DF8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</w:t>
            </w:r>
            <w:r>
              <w:rPr>
                <w:sz w:val="18"/>
                <w:szCs w:val="18"/>
              </w:rPr>
              <w:t>12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616DF8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Beynin davranış ve motivasyonla ilgili mekanizmaları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99A" w:rsidRPr="00B22FD9" w:rsidRDefault="0061499A" w:rsidP="00616DF8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984900" w:rsidP="00616D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1E3115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115" w:rsidRPr="00B22FD9" w:rsidRDefault="001E311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2.4.ANT009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3115" w:rsidRPr="00B22FD9" w:rsidRDefault="001E3115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 (II) (4-6)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115" w:rsidRPr="00B22FD9" w:rsidRDefault="001E311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E3115" w:rsidRPr="00B22FD9" w:rsidRDefault="001E3115" w:rsidP="00E82B55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2.4.ANT010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 (III)(7-9)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N.UNVER DOĞAN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2.4.FİZ013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Beynin ileri işlevleri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99A" w:rsidRPr="00B22FD9" w:rsidRDefault="0061499A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2.4.ANT506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2.4.FİZ504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Reaksiyon zamanı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99A" w:rsidRPr="00B22FD9" w:rsidRDefault="0061499A" w:rsidP="0097402D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5F3ECB" w:rsidRDefault="0061499A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2.4.FİZ014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5F3ECB" w:rsidRDefault="0061499A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Öğrenme ve bellek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99A" w:rsidRPr="005F3ECB" w:rsidRDefault="0061499A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5F3ECB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2.4.ANT011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Kranial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 (IV)(10-12)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A. K. KARABULUT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5F3ECB" w:rsidRDefault="0061499A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2.4.FİZ015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5F3ECB" w:rsidRDefault="0061499A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Beynin elektriksel aktivitesi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99A" w:rsidRPr="005F3ECB" w:rsidRDefault="0061499A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5F3ECB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2.5ANT012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B22FD9" w:rsidRDefault="0061499A" w:rsidP="0097402D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B22FD9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1E311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Z. FAZLIOĞULLARI</w:t>
            </w:r>
          </w:p>
        </w:tc>
      </w:tr>
      <w:tr w:rsidR="0061499A" w:rsidRPr="00B22FD9" w:rsidTr="0097402D">
        <w:trPr>
          <w:gridAfter w:val="4"/>
          <w:wAfter w:w="22264" w:type="dxa"/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5F3ECB" w:rsidRDefault="0061499A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2.4.FİZ016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5F3ECB" w:rsidRDefault="0061499A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Duysal reseptörler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99A" w:rsidRPr="005F3ECB" w:rsidRDefault="0061499A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1499A" w:rsidRPr="005F3ECB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61499A" w:rsidRPr="00B22FD9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jc w:val="center"/>
              <w:rPr>
                <w:b/>
                <w:sz w:val="18"/>
                <w:szCs w:val="18"/>
              </w:rPr>
            </w:pPr>
            <w:r w:rsidRPr="00B22FD9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61499A" w:rsidRPr="00B22FD9" w:rsidTr="0097402D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2.4.HEK500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M. AYTUĞ KOŞAN, D. ÇİMEN</w:t>
            </w:r>
          </w:p>
        </w:tc>
      </w:tr>
      <w:tr w:rsidR="0061499A" w:rsidRPr="00B22FD9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jc w:val="center"/>
              <w:rPr>
                <w:b/>
                <w:sz w:val="18"/>
                <w:szCs w:val="18"/>
              </w:rPr>
            </w:pPr>
            <w:r w:rsidRPr="00B22FD9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61499A" w:rsidRPr="00B22FD9" w:rsidTr="0097402D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2.4.KDT500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61499A" w:rsidRPr="00B22FD9" w:rsidTr="0097402D">
        <w:trPr>
          <w:gridAfter w:val="4"/>
          <w:wAfter w:w="22264" w:type="dxa"/>
          <w:trHeight w:val="255"/>
        </w:trPr>
        <w:tc>
          <w:tcPr>
            <w:tcW w:w="935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jc w:val="center"/>
              <w:rPr>
                <w:b/>
                <w:sz w:val="18"/>
                <w:szCs w:val="18"/>
              </w:rPr>
            </w:pPr>
            <w:r w:rsidRPr="00B22FD9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61499A" w:rsidRPr="00B22FD9" w:rsidTr="0097402D">
        <w:trPr>
          <w:gridAfter w:val="4"/>
          <w:wAfter w:w="22264" w:type="dxa"/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2.4.TDT500</w:t>
            </w:r>
          </w:p>
        </w:tc>
        <w:tc>
          <w:tcPr>
            <w:tcW w:w="3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TDT Grup Sunumları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4 saat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1499A" w:rsidRPr="00B22FD9" w:rsidRDefault="0061499A" w:rsidP="0097402D">
            <w:pPr>
              <w:rPr>
                <w:sz w:val="18"/>
                <w:szCs w:val="18"/>
              </w:rPr>
            </w:pPr>
          </w:p>
        </w:tc>
      </w:tr>
    </w:tbl>
    <w:p w:rsidR="00114C5B" w:rsidRPr="005C5E5B" w:rsidRDefault="00114C5B" w:rsidP="00114C5B"/>
    <w:p w:rsidR="00114C5B" w:rsidRPr="005C5E5B" w:rsidRDefault="00114C5B" w:rsidP="00114C5B"/>
    <w:p w:rsidR="00114C5B" w:rsidRDefault="00114C5B" w:rsidP="00114C5B"/>
    <w:p w:rsidR="00114C5B" w:rsidRDefault="00114C5B" w:rsidP="00114C5B">
      <w:bookmarkStart w:id="2" w:name="_GoBack"/>
      <w:bookmarkEnd w:id="2"/>
    </w:p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237"/>
        <w:gridCol w:w="1276"/>
        <w:gridCol w:w="992"/>
        <w:gridCol w:w="1417"/>
        <w:gridCol w:w="142"/>
        <w:gridCol w:w="1418"/>
        <w:gridCol w:w="1345"/>
      </w:tblGrid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5F3ECB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5F3E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5. HAFTA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9D028F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14C5B" w:rsidRPr="00B22FD9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114C5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527F4A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2268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9D028F" w:rsidP="00527F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7 </w:t>
            </w:r>
            <w:r w:rsidR="00527F4A" w:rsidRPr="00B22FD9">
              <w:rPr>
                <w:b/>
                <w:bCs/>
                <w:color w:val="FFFFFF"/>
                <w:sz w:val="18"/>
                <w:szCs w:val="18"/>
              </w:rPr>
              <w:t xml:space="preserve">Mart </w:t>
            </w:r>
            <w:r w:rsidR="00527F4A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9D028F" w:rsidP="00527F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="00527F4A" w:rsidRPr="00B22FD9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27F4A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9D028F" w:rsidP="00527F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="00527F4A" w:rsidRPr="00B22FD9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27F4A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B22FD9" w:rsidRDefault="009D028F" w:rsidP="00527F4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="00527F4A" w:rsidRPr="00B22FD9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527F4A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23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D440F9" w:rsidRDefault="00D440F9" w:rsidP="0097402D">
            <w:pPr>
              <w:jc w:val="center"/>
              <w:rPr>
                <w:bCs/>
                <w:sz w:val="18"/>
                <w:szCs w:val="18"/>
              </w:rPr>
            </w:pPr>
          </w:p>
          <w:p w:rsidR="00D440F9" w:rsidRDefault="00D440F9" w:rsidP="0097402D">
            <w:pPr>
              <w:jc w:val="center"/>
              <w:rPr>
                <w:bCs/>
                <w:sz w:val="18"/>
                <w:szCs w:val="18"/>
              </w:rPr>
            </w:pPr>
          </w:p>
          <w:p w:rsidR="00D440F9" w:rsidRPr="00214EF9" w:rsidRDefault="00D440F9" w:rsidP="0097402D">
            <w:pPr>
              <w:jc w:val="center"/>
              <w:rPr>
                <w:sz w:val="18"/>
                <w:szCs w:val="18"/>
              </w:rPr>
            </w:pPr>
            <w:r w:rsidRPr="00214EF9">
              <w:rPr>
                <w:bCs/>
                <w:sz w:val="18"/>
                <w:szCs w:val="18"/>
              </w:rPr>
              <w:t>PDÖ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DD48D4">
              <w:rPr>
                <w:sz w:val="18"/>
                <w:szCs w:val="18"/>
              </w:rPr>
              <w:t>2.4.HİS007</w:t>
            </w:r>
          </w:p>
        </w:tc>
        <w:tc>
          <w:tcPr>
            <w:tcW w:w="1559" w:type="dxa"/>
            <w:gridSpan w:val="2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2.4.ANT013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D440F9" w:rsidRDefault="00D440F9" w:rsidP="0097402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D440F9" w:rsidRDefault="00D440F9" w:rsidP="0097402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:rsidR="00D440F9" w:rsidRPr="00214EF9" w:rsidRDefault="00D440F9" w:rsidP="0097402D">
            <w:pPr>
              <w:jc w:val="center"/>
              <w:rPr>
                <w:sz w:val="18"/>
                <w:szCs w:val="18"/>
              </w:rPr>
            </w:pPr>
            <w:r w:rsidRPr="00214EF9">
              <w:rPr>
                <w:bCs/>
                <w:sz w:val="18"/>
                <w:szCs w:val="18"/>
              </w:rPr>
              <w:t>PDÖ</w:t>
            </w:r>
          </w:p>
        </w:tc>
        <w:tc>
          <w:tcPr>
            <w:tcW w:w="1345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2.4.HEK500</w:t>
            </w:r>
          </w:p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E479FF">
              <w:rPr>
                <w:sz w:val="18"/>
                <w:szCs w:val="18"/>
              </w:rPr>
              <w:t>2.4.</w:t>
            </w:r>
            <w:r w:rsidRPr="005F3ECB">
              <w:rPr>
                <w:sz w:val="18"/>
                <w:szCs w:val="18"/>
              </w:rPr>
              <w:t>KDT500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DD48D4">
              <w:rPr>
                <w:sz w:val="18"/>
                <w:szCs w:val="18"/>
              </w:rPr>
              <w:t>2.4.HİS008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2.4.ANT013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5F3ECB" w:rsidTr="00616DF8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3E77B2" w:rsidRDefault="00A20876" w:rsidP="00E0453C">
            <w:pPr>
              <w:jc w:val="center"/>
              <w:rPr>
                <w:sz w:val="18"/>
                <w:szCs w:val="18"/>
              </w:rPr>
            </w:pPr>
            <w:r w:rsidRPr="003E77B2">
              <w:rPr>
                <w:sz w:val="18"/>
                <w:szCs w:val="18"/>
              </w:rPr>
              <w:t>2.4.ANT012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2.4.FİZ017</w:t>
            </w: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23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3E77B2" w:rsidRDefault="00A20876" w:rsidP="00E0453C">
            <w:pPr>
              <w:jc w:val="center"/>
              <w:rPr>
                <w:sz w:val="18"/>
                <w:szCs w:val="18"/>
              </w:rPr>
            </w:pPr>
            <w:r w:rsidRPr="003E77B2">
              <w:rPr>
                <w:sz w:val="18"/>
                <w:szCs w:val="18"/>
              </w:rPr>
              <w:t>2.4.</w:t>
            </w:r>
            <w:r w:rsidR="00D440F9" w:rsidRPr="003E77B2">
              <w:rPr>
                <w:sz w:val="18"/>
                <w:szCs w:val="18"/>
              </w:rPr>
              <w:t>ANT012</w:t>
            </w:r>
          </w:p>
        </w:tc>
        <w:tc>
          <w:tcPr>
            <w:tcW w:w="1559" w:type="dxa"/>
            <w:gridSpan w:val="2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2.4.FİZ017</w:t>
            </w:r>
          </w:p>
        </w:tc>
        <w:tc>
          <w:tcPr>
            <w:tcW w:w="1418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237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SEÇMELİ DERSLER</w:t>
            </w:r>
          </w:p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2.4.ANT507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2.4.HIS504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000000" w:fill="DBE5F1"/>
          </w:tcPr>
          <w:p w:rsidR="00D440F9" w:rsidRPr="005F3ECB" w:rsidRDefault="00D440F9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2.4.ANT013</w:t>
            </w:r>
          </w:p>
        </w:tc>
        <w:tc>
          <w:tcPr>
            <w:tcW w:w="1418" w:type="dxa"/>
            <w:tcBorders>
              <w:top w:val="nil"/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705286" w:rsidRDefault="00D440F9" w:rsidP="0097402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345" w:type="dxa"/>
            <w:vMerge w:val="restart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rPr>
                <w:b/>
                <w:sz w:val="18"/>
                <w:szCs w:val="18"/>
              </w:rPr>
            </w:pPr>
          </w:p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2.4.TDT500 SUNUMLAR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2.4.ANT507 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2.4.HIS504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1559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</w:tcPr>
          <w:p w:rsidR="00D440F9" w:rsidRPr="005F3ECB" w:rsidRDefault="00D440F9" w:rsidP="00E0453C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2.4.ANT013</w:t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3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237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2.4.HIS504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2.4.ANT507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155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tcBorders>
              <w:left w:val="single" w:sz="4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345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237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2.4.HIS504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</w:t>
            </w:r>
          </w:p>
        </w:tc>
        <w:tc>
          <w:tcPr>
            <w:tcW w:w="992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 w:rsidRPr="00B22FD9">
              <w:rPr>
                <w:sz w:val="14"/>
                <w:szCs w:val="14"/>
              </w:rPr>
              <w:t>2.4.ANT507</w:t>
            </w:r>
          </w:p>
          <w:p w:rsidR="00D440F9" w:rsidRPr="00B22FD9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</w:t>
            </w:r>
          </w:p>
        </w:tc>
        <w:tc>
          <w:tcPr>
            <w:tcW w:w="155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418" w:type="dxa"/>
            <w:tcBorders>
              <w:left w:val="single" w:sz="4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345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81B68" w:rsidRPr="005F3ECB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5F3ECB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5F3ECB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5F3ECB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5F3ECB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5F3ECB" w:rsidRDefault="00681B68" w:rsidP="0097402D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1B68" w:rsidRPr="005F3ECB" w:rsidRDefault="00681B68" w:rsidP="0097402D">
            <w:pPr>
              <w:rPr>
                <w:sz w:val="18"/>
                <w:szCs w:val="18"/>
              </w:rPr>
            </w:pPr>
          </w:p>
        </w:tc>
      </w:tr>
      <w:tr w:rsidR="00681B68" w:rsidRPr="005F3ECB" w:rsidTr="00B403E3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B22FD9" w:rsidRDefault="00681B68" w:rsidP="00B403E3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1B68" w:rsidRPr="00B22FD9" w:rsidRDefault="00681B68" w:rsidP="0097402D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Periferik</w:t>
            </w:r>
            <w:proofErr w:type="spellEnd"/>
            <w:r w:rsidRPr="00B22FD9">
              <w:rPr>
                <w:sz w:val="18"/>
                <w:szCs w:val="18"/>
              </w:rPr>
              <w:t xml:space="preserve"> Sinirler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B22FD9" w:rsidRDefault="00681B68" w:rsidP="00B403E3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1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1B68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681B68" w:rsidRPr="005F3ECB" w:rsidTr="00B403E3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B22FD9" w:rsidRDefault="00681B68" w:rsidP="00B403E3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2.4.HİS008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81B68" w:rsidRPr="00B22FD9" w:rsidRDefault="00681B68" w:rsidP="0097402D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Gangliyonlar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B22FD9" w:rsidRDefault="00681B68" w:rsidP="00B403E3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1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1B68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681B68" w:rsidRPr="005F3ECB" w:rsidTr="00B403E3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B22FD9" w:rsidRDefault="00681B68" w:rsidP="00B403E3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2.5ANT012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B68" w:rsidRPr="00B22FD9" w:rsidRDefault="00681B68" w:rsidP="00E0453C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B22FD9" w:rsidRDefault="007A2657" w:rsidP="00B403E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="00681B68" w:rsidRPr="00B22FD9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1B68" w:rsidRPr="00B22FD9" w:rsidRDefault="001E3115" w:rsidP="00E0453C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Z. FAZLIOĞULLARI</w:t>
            </w:r>
          </w:p>
        </w:tc>
      </w:tr>
      <w:tr w:rsidR="00A55543" w:rsidRPr="005F3ECB" w:rsidTr="00B403E3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5543" w:rsidRPr="00B22FD9" w:rsidRDefault="00A55543" w:rsidP="00616DF8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2.4.ANT507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55543" w:rsidRPr="00B22FD9" w:rsidRDefault="00A55543" w:rsidP="00616DF8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B22FD9">
              <w:rPr>
                <w:color w:val="auto"/>
                <w:sz w:val="18"/>
                <w:szCs w:val="18"/>
              </w:rPr>
              <w:t>Spinal</w:t>
            </w:r>
            <w:proofErr w:type="spellEnd"/>
            <w:r w:rsidRPr="00B22FD9">
              <w:rPr>
                <w:color w:val="auto"/>
                <w:sz w:val="18"/>
                <w:szCs w:val="18"/>
              </w:rPr>
              <w:t xml:space="preserve"> Sinirler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5543" w:rsidRPr="00B22FD9" w:rsidRDefault="00A55543" w:rsidP="00616DF8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B22FD9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55543" w:rsidRPr="00B22FD9" w:rsidRDefault="00A55543" w:rsidP="00616DF8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A.K.KARABULUT,  İ. İ.UYSAL, N.UNVER DOĞAN, Z. FAZLIOĞULLARI</w:t>
            </w:r>
          </w:p>
        </w:tc>
      </w:tr>
      <w:tr w:rsidR="00A55543" w:rsidRPr="005F3ECB" w:rsidTr="00616DF8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5543" w:rsidRPr="00B22FD9" w:rsidRDefault="00A55543" w:rsidP="00616DF8">
            <w:pPr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2.4.HİS504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55543" w:rsidRPr="00B22FD9" w:rsidRDefault="00A55543" w:rsidP="00616DF8">
            <w:pPr>
              <w:rPr>
                <w:sz w:val="18"/>
                <w:szCs w:val="18"/>
              </w:rPr>
            </w:pPr>
            <w:proofErr w:type="spellStart"/>
            <w:r w:rsidRPr="00B22FD9">
              <w:rPr>
                <w:sz w:val="18"/>
                <w:szCs w:val="18"/>
              </w:rPr>
              <w:t>Spinal</w:t>
            </w:r>
            <w:proofErr w:type="spellEnd"/>
            <w:r w:rsidRPr="00B22FD9">
              <w:rPr>
                <w:sz w:val="18"/>
                <w:szCs w:val="18"/>
              </w:rPr>
              <w:t xml:space="preserve"> Sinirler ve gangliyonlar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5543" w:rsidRPr="00B22FD9" w:rsidRDefault="00A55543" w:rsidP="00616DF8">
            <w:pPr>
              <w:jc w:val="center"/>
              <w:rPr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2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A55543" w:rsidRPr="00B22FD9" w:rsidRDefault="00A55543" w:rsidP="00616DF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681B68" w:rsidRPr="005F3ECB" w:rsidTr="00B403E3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5F3ECB" w:rsidRDefault="00681B68" w:rsidP="00B403E3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2.4.ANT013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81B68" w:rsidRPr="005F3ECB" w:rsidRDefault="00681B68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Otonom sinir sistemi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1B68" w:rsidRPr="005F3ECB" w:rsidRDefault="00681B68" w:rsidP="00B403E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5F3EC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681B68" w:rsidRPr="005F3ECB" w:rsidRDefault="00681B68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B22FD9">
              <w:rPr>
                <w:sz w:val="18"/>
                <w:szCs w:val="18"/>
              </w:rPr>
              <w:t>N.UNVER DOĞAN</w:t>
            </w:r>
          </w:p>
        </w:tc>
      </w:tr>
      <w:tr w:rsidR="00B403E3" w:rsidRPr="005F3ECB" w:rsidTr="00B403E3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3E3" w:rsidRPr="005F3ECB" w:rsidRDefault="00B403E3" w:rsidP="00B403E3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2.4.FİZ017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612B0E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Somatik duyular: dokunma- Somatik duyular: durum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403E3" w:rsidRPr="005F3ECB" w:rsidRDefault="00B403E3" w:rsidP="00B403E3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403E3" w:rsidRPr="005F3ECB" w:rsidRDefault="00984900" w:rsidP="00612B0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B403E3" w:rsidRPr="005F3ECB" w:rsidTr="0097402D">
        <w:trPr>
          <w:trHeight w:val="255"/>
        </w:trPr>
        <w:tc>
          <w:tcPr>
            <w:tcW w:w="9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>HEKİMLİK UYGULAMALARI</w:t>
            </w:r>
          </w:p>
        </w:tc>
      </w:tr>
      <w:tr w:rsidR="00B403E3" w:rsidRPr="005F3ECB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2.4.HEK500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Hasta Hekim İlişkisi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4 saat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AYTUĞ KOŞAN, D. ÇİMEN</w:t>
            </w:r>
          </w:p>
        </w:tc>
      </w:tr>
      <w:tr w:rsidR="00B403E3" w:rsidRPr="005F3ECB" w:rsidTr="0097402D">
        <w:trPr>
          <w:trHeight w:val="255"/>
        </w:trPr>
        <w:tc>
          <w:tcPr>
            <w:tcW w:w="9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>KANITA DAYALI TIP UYGULAMALARI</w:t>
            </w:r>
          </w:p>
        </w:tc>
      </w:tr>
      <w:tr w:rsidR="00B403E3" w:rsidRPr="005F3ECB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2.4.KDT500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Araştırma, planlama, yürütme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4 saat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 xml:space="preserve">Danışman Öğretim Üyeleri </w:t>
            </w:r>
          </w:p>
        </w:tc>
      </w:tr>
      <w:tr w:rsidR="00B403E3" w:rsidRPr="005F3ECB" w:rsidTr="0097402D">
        <w:trPr>
          <w:trHeight w:val="255"/>
        </w:trPr>
        <w:tc>
          <w:tcPr>
            <w:tcW w:w="9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>TOPLUMA DAYALI TIP UYGULAMALARI</w:t>
            </w:r>
          </w:p>
        </w:tc>
      </w:tr>
      <w:tr w:rsidR="00B403E3" w:rsidRPr="005F3ECB" w:rsidTr="0097402D">
        <w:trPr>
          <w:trHeight w:val="255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2.4.TDT500</w:t>
            </w:r>
          </w:p>
        </w:tc>
        <w:tc>
          <w:tcPr>
            <w:tcW w:w="3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TDT Grup Sunumları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4 saat</w:t>
            </w:r>
          </w:p>
        </w:tc>
        <w:tc>
          <w:tcPr>
            <w:tcW w:w="29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B403E3" w:rsidRPr="005F3ECB" w:rsidRDefault="00B403E3" w:rsidP="0097402D">
            <w:pPr>
              <w:rPr>
                <w:sz w:val="18"/>
                <w:szCs w:val="18"/>
              </w:rPr>
            </w:pPr>
          </w:p>
        </w:tc>
      </w:tr>
    </w:tbl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tbl>
      <w:tblPr>
        <w:tblW w:w="931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938"/>
        <w:gridCol w:w="938"/>
        <w:gridCol w:w="18"/>
        <w:gridCol w:w="1542"/>
        <w:gridCol w:w="1804"/>
        <w:gridCol w:w="1402"/>
      </w:tblGrid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5F3ECB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5F3E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987" w:type="dxa"/>
            <w:gridSpan w:val="7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6. HAFTA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C4CBA" w:rsidP="002C4CBA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114C5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4353E2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894" w:type="dxa"/>
            <w:gridSpan w:val="3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C4CBA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</w:t>
            </w:r>
            <w:r w:rsidR="004353E2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4353E2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C4CBA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</w:t>
            </w:r>
            <w:r w:rsidR="004353E2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4353E2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04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C4CBA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</w:t>
            </w:r>
            <w:r w:rsidR="004353E2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4353E2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C4CBA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17</w:t>
            </w:r>
            <w:r w:rsidR="004353E2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4353E2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3E77B2" w:rsidRPr="005F3ECB" w:rsidTr="00616DF8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E77B2" w:rsidRDefault="003E77B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</w:tcPr>
          <w:p w:rsidR="003E77B2" w:rsidRDefault="003E77B2" w:rsidP="0097402D">
            <w:pPr>
              <w:jc w:val="center"/>
              <w:rPr>
                <w:bCs/>
                <w:sz w:val="18"/>
                <w:szCs w:val="18"/>
              </w:rPr>
            </w:pPr>
          </w:p>
          <w:p w:rsidR="003E77B2" w:rsidRDefault="003E77B2" w:rsidP="0097402D">
            <w:pPr>
              <w:jc w:val="center"/>
              <w:rPr>
                <w:bCs/>
                <w:sz w:val="18"/>
                <w:szCs w:val="18"/>
              </w:rPr>
            </w:pPr>
          </w:p>
          <w:p w:rsidR="003E77B2" w:rsidRPr="00214EF9" w:rsidRDefault="003E77B2" w:rsidP="0097402D">
            <w:pPr>
              <w:jc w:val="center"/>
              <w:rPr>
                <w:sz w:val="18"/>
                <w:szCs w:val="18"/>
              </w:rPr>
            </w:pPr>
            <w:r w:rsidRPr="00214EF9">
              <w:rPr>
                <w:bCs/>
                <w:sz w:val="18"/>
                <w:szCs w:val="18"/>
              </w:rPr>
              <w:t>PDÖ</w:t>
            </w: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2.4.FİZ018</w:t>
            </w:r>
          </w:p>
        </w:tc>
        <w:tc>
          <w:tcPr>
            <w:tcW w:w="154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B41EF3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2.4.FİZ020</w:t>
            </w:r>
          </w:p>
        </w:tc>
        <w:tc>
          <w:tcPr>
            <w:tcW w:w="140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2.4.BYF001</w:t>
            </w:r>
          </w:p>
        </w:tc>
      </w:tr>
      <w:tr w:rsidR="003E77B2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E77B2" w:rsidRDefault="003E77B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2.4.FİZ018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B41EF3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2.4.ANT014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2.4.FİZ020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2.4.BYF001</w:t>
            </w:r>
          </w:p>
        </w:tc>
      </w:tr>
      <w:tr w:rsidR="003E77B2" w:rsidRPr="005F3ECB" w:rsidTr="00DF3A70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E77B2" w:rsidRDefault="003E77B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E77B2" w:rsidRPr="00B22FD9" w:rsidRDefault="003E77B2" w:rsidP="00B41E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2.4.FİZ021</w:t>
            </w:r>
          </w:p>
        </w:tc>
      </w:tr>
      <w:tr w:rsidR="003E77B2" w:rsidRPr="005F3ECB" w:rsidTr="00DF3A70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E77B2" w:rsidRDefault="003E77B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94" w:type="dxa"/>
            <w:gridSpan w:val="3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E77B2" w:rsidRPr="00B22FD9" w:rsidRDefault="003E77B2" w:rsidP="00B41EF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54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2.4.FİZ019</w:t>
            </w:r>
          </w:p>
        </w:tc>
        <w:tc>
          <w:tcPr>
            <w:tcW w:w="1804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2.4.FİZ021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987" w:type="dxa"/>
            <w:gridSpan w:val="7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SEÇMELİ DERSLER</w:t>
            </w:r>
          </w:p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057EC" w:rsidRDefault="00D440F9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2.4.ANT508 A</w:t>
            </w: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Default="00D440F9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2.4.FİZ505</w:t>
            </w:r>
          </w:p>
          <w:p w:rsidR="00D440F9" w:rsidRPr="00B057EC" w:rsidRDefault="00D440F9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 xml:space="preserve">2.4.ANT509 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5F3ECB" w:rsidRDefault="00D440F9" w:rsidP="006B4FCB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</w:t>
            </w:r>
            <w:r>
              <w:rPr>
                <w:sz w:val="18"/>
                <w:szCs w:val="18"/>
              </w:rPr>
              <w:t>6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057EC" w:rsidRDefault="00D440F9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2.4.ANT508 A</w:t>
            </w: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Default="00D440F9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2.4.FİZ505</w:t>
            </w:r>
          </w:p>
          <w:p w:rsidR="00D440F9" w:rsidRPr="00B057EC" w:rsidRDefault="00D440F9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tcBorders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 xml:space="preserve">2.4.ANT509 </w:t>
            </w:r>
            <w:r>
              <w:rPr>
                <w:sz w:val="18"/>
                <w:szCs w:val="18"/>
              </w:rPr>
              <w:t>B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5F3ECB" w:rsidRDefault="00D440F9" w:rsidP="006B4FCB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</w:t>
            </w:r>
            <w:r>
              <w:rPr>
                <w:sz w:val="18"/>
                <w:szCs w:val="18"/>
              </w:rPr>
              <w:t>6</w:t>
            </w:r>
          </w:p>
        </w:tc>
      </w:tr>
      <w:tr w:rsidR="003E77B2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E77B2" w:rsidRDefault="003E77B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E77B2" w:rsidRDefault="003E77B2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2.4.FİZ505</w:t>
            </w:r>
          </w:p>
          <w:p w:rsidR="003E77B2" w:rsidRPr="00B057EC" w:rsidRDefault="003E77B2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A</w:t>
            </w: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E77B2" w:rsidRPr="00B057EC" w:rsidRDefault="003E77B2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2.4.ANT508 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E77B2" w:rsidRPr="00B22FD9" w:rsidRDefault="003E77B2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 xml:space="preserve">2.4.ANT509 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E77B2" w:rsidRPr="005F3ECB" w:rsidRDefault="003E77B2" w:rsidP="00B41EF3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2.4.HİS009</w:t>
            </w:r>
          </w:p>
        </w:tc>
      </w:tr>
      <w:tr w:rsidR="003E77B2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3E77B2" w:rsidRDefault="003E77B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E77B2" w:rsidRDefault="003E77B2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2.4.FİZ505</w:t>
            </w:r>
          </w:p>
          <w:p w:rsidR="003E77B2" w:rsidRPr="00B057EC" w:rsidRDefault="003E77B2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A</w:t>
            </w:r>
          </w:p>
        </w:tc>
        <w:tc>
          <w:tcPr>
            <w:tcW w:w="93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E77B2" w:rsidRPr="00B057EC" w:rsidRDefault="003E77B2" w:rsidP="0097402D">
            <w:pPr>
              <w:jc w:val="center"/>
              <w:rPr>
                <w:sz w:val="14"/>
                <w:szCs w:val="14"/>
              </w:rPr>
            </w:pPr>
            <w:r w:rsidRPr="00B057EC">
              <w:rPr>
                <w:sz w:val="14"/>
                <w:szCs w:val="14"/>
              </w:rPr>
              <w:t>2.4.ANT508 B</w:t>
            </w: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E77B2" w:rsidRPr="00B22FD9" w:rsidRDefault="003E77B2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804" w:type="dxa"/>
            <w:tcBorders>
              <w:top w:val="single" w:sz="4" w:space="0" w:color="FFFFFF"/>
              <w:left w:val="single" w:sz="4" w:space="0" w:color="FFFFFF" w:themeColor="background1"/>
              <w:bottom w:val="single" w:sz="4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 xml:space="preserve">2.4.ANT509 </w:t>
            </w:r>
            <w:r>
              <w:rPr>
                <w:sz w:val="18"/>
                <w:szCs w:val="18"/>
              </w:rPr>
              <w:t>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3E77B2" w:rsidRPr="005F3ECB" w:rsidRDefault="003E77B2" w:rsidP="00B41EF3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2.4.HİS010</w:t>
            </w:r>
          </w:p>
        </w:tc>
      </w:tr>
      <w:tr w:rsidR="00FC3EE5" w:rsidRPr="005F3ECB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Somatik Duyular: ağrı-Somatik duyular: Termal duyular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1E311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115" w:rsidRPr="005F3ECB" w:rsidRDefault="001E311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2.4.ANT014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E3115" w:rsidRPr="005F3ECB" w:rsidRDefault="001E311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Beyin Damarları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E3115" w:rsidRPr="005F3ECB" w:rsidRDefault="001E311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E3115" w:rsidRPr="005F3ECB" w:rsidRDefault="001E3115" w:rsidP="00E82B55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 K. KARABULUT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2.4.ANT508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Otonom sinir sistemi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A.K.KARABULUT,  İ. İ.UYSAL, N.UNVER DOĞAN, Z. FAZLIOĞULLARI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2.4.FİZ505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Beyin Omurilik sıvısı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BELVİRANLI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2.4.ANT015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 xml:space="preserve">Beyin </w:t>
            </w:r>
            <w:proofErr w:type="spellStart"/>
            <w:r w:rsidRPr="005F3ECB">
              <w:rPr>
                <w:color w:val="auto"/>
                <w:sz w:val="18"/>
                <w:szCs w:val="18"/>
              </w:rPr>
              <w:t>ventrikülleri</w:t>
            </w:r>
            <w:proofErr w:type="spellEnd"/>
            <w:r w:rsidRPr="005F3ECB">
              <w:rPr>
                <w:color w:val="auto"/>
                <w:sz w:val="18"/>
                <w:szCs w:val="18"/>
              </w:rPr>
              <w:t xml:space="preserve">- Bos- </w:t>
            </w:r>
            <w:proofErr w:type="spellStart"/>
            <w:r w:rsidRPr="005F3ECB">
              <w:rPr>
                <w:color w:val="auto"/>
                <w:sz w:val="18"/>
                <w:szCs w:val="18"/>
              </w:rPr>
              <w:t>Meninksler</w:t>
            </w:r>
            <w:proofErr w:type="spellEnd"/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B403E3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 K. KARABULUT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2.4.FİZ019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Otonom sinir sistemi fizyolojisi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Beyin kan akımı-BOS fizyolojisi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2.4.ANT016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Göz anatomisi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3E77B2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="00FC3EE5" w:rsidRPr="005F3EC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Z. FAZLIOĞULLARI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2.4.ANT509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pStyle w:val="Default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 xml:space="preserve">Beyin </w:t>
            </w:r>
            <w:proofErr w:type="spellStart"/>
            <w:r>
              <w:rPr>
                <w:color w:val="auto"/>
                <w:sz w:val="18"/>
                <w:szCs w:val="18"/>
              </w:rPr>
              <w:t>ventrikü</w:t>
            </w:r>
            <w:r w:rsidRPr="005F3ECB">
              <w:rPr>
                <w:color w:val="auto"/>
                <w:sz w:val="18"/>
                <w:szCs w:val="18"/>
              </w:rPr>
              <w:t>l</w:t>
            </w:r>
            <w:proofErr w:type="spellEnd"/>
            <w:r w:rsidRPr="005F3ECB">
              <w:rPr>
                <w:color w:val="auto"/>
                <w:sz w:val="18"/>
                <w:szCs w:val="18"/>
              </w:rPr>
              <w:t xml:space="preserve">- BOS- </w:t>
            </w:r>
            <w:proofErr w:type="spellStart"/>
            <w:r w:rsidRPr="005F3ECB">
              <w:rPr>
                <w:color w:val="auto"/>
                <w:sz w:val="18"/>
                <w:szCs w:val="18"/>
              </w:rPr>
              <w:t>Meninksler</w:t>
            </w:r>
            <w:proofErr w:type="spellEnd"/>
            <w:r w:rsidRPr="005F3ECB">
              <w:rPr>
                <w:color w:val="auto"/>
                <w:sz w:val="18"/>
                <w:szCs w:val="18"/>
              </w:rPr>
              <w:t>-Damarlar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Işık ve görme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AYAZ</w:t>
            </w:r>
          </w:p>
        </w:tc>
      </w:tr>
      <w:tr w:rsidR="00FC3EE5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2.4.FİZ021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C3EE5" w:rsidRPr="005F3ECB" w:rsidRDefault="00FC3EE5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Beyin metabolizması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3EE5" w:rsidRPr="005F3ECB" w:rsidRDefault="00FC3EE5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C3EE5" w:rsidRPr="005F3ECB" w:rsidRDefault="00984900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A.K. BALTACI</w:t>
            </w:r>
          </w:p>
        </w:tc>
      </w:tr>
      <w:tr w:rsidR="003E77B2" w:rsidRPr="005F3ECB" w:rsidTr="004A08D7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B41EF3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2.4.HİS009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5F3ECB" w:rsidRDefault="003E77B2" w:rsidP="00B41EF3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Göz Gelişimi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B41EF3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1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B22FD9" w:rsidRDefault="003E77B2" w:rsidP="00B41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3E77B2" w:rsidRPr="005F3ECB" w:rsidTr="004A08D7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B2" w:rsidRPr="005F3ECB" w:rsidRDefault="003E77B2" w:rsidP="00B41EF3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2.4.HİS010</w:t>
            </w:r>
          </w:p>
        </w:tc>
        <w:tc>
          <w:tcPr>
            <w:tcW w:w="32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5F3ECB" w:rsidRDefault="003E77B2" w:rsidP="00B41EF3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Göz Histolojisi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B41EF3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1 saat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B22FD9" w:rsidRDefault="003E77B2" w:rsidP="00B41E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</w:tbl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p w:rsidR="00114C5B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1593"/>
        <w:gridCol w:w="1559"/>
        <w:gridCol w:w="906"/>
        <w:gridCol w:w="937"/>
        <w:gridCol w:w="1487"/>
      </w:tblGrid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5F3ECB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5F3E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7. HAFTA</w:t>
            </w:r>
          </w:p>
        </w:tc>
      </w:tr>
      <w:tr w:rsidR="00114C5B" w:rsidRPr="005F3ECB" w:rsidTr="006E33A5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7F7174" w:rsidP="004353E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20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114C5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4353E2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4353E2" w:rsidP="004353E2">
            <w:pPr>
              <w:jc w:val="center"/>
              <w:rPr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23D95"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4353E2" w:rsidP="004353E2">
            <w:pPr>
              <w:jc w:val="center"/>
              <w:rPr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="00623D95">
              <w:rPr>
                <w:b/>
                <w:bCs/>
                <w:color w:val="FFFFFF"/>
                <w:sz w:val="18"/>
                <w:szCs w:val="18"/>
              </w:rPr>
              <w:t>2</w:t>
            </w:r>
            <w:r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843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623D95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4353E2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4353E2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623D95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24</w:t>
            </w:r>
            <w:r w:rsidR="004353E2" w:rsidRPr="005F3ECB">
              <w:rPr>
                <w:b/>
                <w:bCs/>
                <w:color w:val="FFFFFF"/>
                <w:sz w:val="18"/>
                <w:szCs w:val="18"/>
              </w:rPr>
              <w:t xml:space="preserve"> Mart </w:t>
            </w:r>
            <w:r w:rsidR="004353E2">
              <w:rPr>
                <w:b/>
                <w:bCs/>
                <w:color w:val="FFFFFF"/>
                <w:sz w:val="18"/>
                <w:szCs w:val="18"/>
              </w:rPr>
              <w:t>2017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</w:t>
            </w:r>
            <w:r w:rsidR="003E77B2">
              <w:rPr>
                <w:sz w:val="18"/>
                <w:szCs w:val="18"/>
              </w:rPr>
              <w:t>6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2.4.FİZ023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2.4.HİS011</w:t>
            </w:r>
          </w:p>
        </w:tc>
        <w:tc>
          <w:tcPr>
            <w:tcW w:w="1487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2.4.BYF501A1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</w:t>
            </w:r>
            <w:r w:rsidR="003E77B2">
              <w:rPr>
                <w:sz w:val="18"/>
                <w:szCs w:val="18"/>
              </w:rPr>
              <w:t>6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2.4.FİZ023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bottom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2.4.HİS012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2.4.BYF501A2</w:t>
            </w:r>
          </w:p>
        </w:tc>
      </w:tr>
      <w:tr w:rsidR="003E77B2" w:rsidRPr="005F3ECB" w:rsidTr="00616DF8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3E77B2" w:rsidRDefault="003E77B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2.4.FİZ022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E77B2" w:rsidRPr="005F3ECB" w:rsidRDefault="003E77B2" w:rsidP="00B41EF3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2.4.FİZ025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2.4.BYF501B1</w:t>
            </w:r>
          </w:p>
        </w:tc>
      </w:tr>
      <w:tr w:rsidR="003E77B2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3E77B2" w:rsidRDefault="003E77B2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2.4.FİZ022</w:t>
            </w:r>
          </w:p>
        </w:tc>
        <w:tc>
          <w:tcPr>
            <w:tcW w:w="1593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E77B2" w:rsidRPr="005F3ECB" w:rsidRDefault="003E77B2" w:rsidP="00B41EF3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2.4.FİZ025</w:t>
            </w:r>
          </w:p>
        </w:tc>
        <w:tc>
          <w:tcPr>
            <w:tcW w:w="1487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2.4.BYF501B2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440F9" w:rsidRPr="005F3ECB" w:rsidTr="006E33A5">
        <w:trPr>
          <w:trHeight w:val="236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SEÇMELİ DERSLER</w:t>
            </w:r>
          </w:p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A766AB" w:rsidRDefault="00D440F9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2.4.ANT510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6B4F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6E33A5" w:rsidRDefault="00D440F9" w:rsidP="006E33A5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2.4.ANT510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937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6E33A5" w:rsidRDefault="00D440F9" w:rsidP="006E33A5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>2.4.FİZ506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D440F9" w:rsidRPr="005F3ECB" w:rsidTr="006E33A5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A766AB" w:rsidRDefault="00D440F9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2.4.ANT510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6B4FC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6E33A5" w:rsidRDefault="00D440F9" w:rsidP="006E33A5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2.4.ANT510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6E33A5" w:rsidRDefault="00D440F9" w:rsidP="006E33A5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2.4.FİZ506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D440F9" w:rsidRPr="005F3ECB" w:rsidTr="006E33A5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A766AB" w:rsidRDefault="00D440F9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2.4.ANT510 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8" w:space="0" w:color="FFFFF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6E33A5" w:rsidRDefault="00D440F9" w:rsidP="00A165D2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2.4.FİZ506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6E33A5" w:rsidRDefault="00D440F9" w:rsidP="00A165D2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2.4.ANT510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D440F9" w:rsidRPr="005F3ECB" w:rsidTr="006E33A5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A766AB" w:rsidRDefault="00D440F9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2.4.ANT510 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0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6E33A5" w:rsidRDefault="00D440F9" w:rsidP="00A165D2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2.4.FİZ506 </w:t>
            </w:r>
            <w:r>
              <w:rPr>
                <w:sz w:val="14"/>
                <w:szCs w:val="14"/>
              </w:rPr>
              <w:t>B</w:t>
            </w:r>
          </w:p>
        </w:tc>
        <w:tc>
          <w:tcPr>
            <w:tcW w:w="937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6E33A5" w:rsidRDefault="00D440F9" w:rsidP="00A165D2">
            <w:pPr>
              <w:jc w:val="center"/>
              <w:rPr>
                <w:sz w:val="14"/>
                <w:szCs w:val="14"/>
              </w:rPr>
            </w:pPr>
            <w:r w:rsidRPr="006E33A5">
              <w:rPr>
                <w:sz w:val="14"/>
                <w:szCs w:val="14"/>
              </w:rPr>
              <w:t xml:space="preserve">2.4.ANT510 </w:t>
            </w:r>
            <w:r>
              <w:rPr>
                <w:sz w:val="14"/>
                <w:szCs w:val="14"/>
              </w:rPr>
              <w:t>A</w:t>
            </w:r>
          </w:p>
        </w:tc>
        <w:tc>
          <w:tcPr>
            <w:tcW w:w="1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6E33A5" w:rsidRPr="005F3ECB" w:rsidTr="006E33A5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</w:p>
        </w:tc>
        <w:tc>
          <w:tcPr>
            <w:tcW w:w="1487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E33A5" w:rsidRPr="005F3ECB" w:rsidRDefault="006E33A5" w:rsidP="0097402D">
            <w:pPr>
              <w:rPr>
                <w:sz w:val="18"/>
                <w:szCs w:val="18"/>
              </w:rPr>
            </w:pPr>
          </w:p>
        </w:tc>
      </w:tr>
      <w:tr w:rsidR="003E77B2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B41EF3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2.4.ANT016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77B2" w:rsidRPr="005F3ECB" w:rsidRDefault="003E77B2" w:rsidP="00B41EF3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Göz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B41EF3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5F3EC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5F3ECB" w:rsidRDefault="003E77B2" w:rsidP="00B41EF3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Z. FAZLIOĞULLARI</w:t>
            </w:r>
          </w:p>
        </w:tc>
      </w:tr>
      <w:tr w:rsidR="003E77B2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612B0E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2.4.ANT017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77B2" w:rsidRPr="005F3ECB" w:rsidRDefault="003E77B2" w:rsidP="00612B0E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612B0E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5F3EC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5F3ECB" w:rsidRDefault="003E77B2" w:rsidP="00612B0E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Z. FAZLIOĞULLARI</w:t>
            </w:r>
          </w:p>
        </w:tc>
      </w:tr>
      <w:tr w:rsidR="003E77B2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Tat ve Koku fizyolojisi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BELVİRANLI</w:t>
            </w:r>
          </w:p>
        </w:tc>
      </w:tr>
      <w:tr w:rsidR="003E77B2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2.4.FİZ023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Göz fizyolojisi 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BELVİRANLI</w:t>
            </w:r>
          </w:p>
        </w:tc>
      </w:tr>
      <w:tr w:rsidR="003E77B2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2.4.ANT510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Göz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4</w:t>
            </w:r>
            <w:r w:rsidRPr="005F3EC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 K. KARABULUT,  İ. İ. UYSAL, N. UNVER DOĞAN, Z. FAZLIOĞULLARI</w:t>
            </w:r>
          </w:p>
        </w:tc>
      </w:tr>
      <w:tr w:rsidR="003E77B2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2.4.FİZ024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Göz fizyolojisi II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BELVİRANLI</w:t>
            </w:r>
          </w:p>
        </w:tc>
      </w:tr>
      <w:tr w:rsidR="003E77B2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Görme Biyofiziği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AYAZ</w:t>
            </w:r>
          </w:p>
        </w:tc>
      </w:tr>
      <w:tr w:rsidR="003E77B2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2.4.HİS011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E77B2" w:rsidRPr="005F3ECB" w:rsidRDefault="003E77B2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Kulak Gelişimi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5F3ECB" w:rsidRDefault="003E77B2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B22FD9" w:rsidRDefault="003E77B2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3E77B2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B2" w:rsidRPr="00A766AB" w:rsidRDefault="003E77B2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2.4.HİS012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E77B2" w:rsidRPr="00A766AB" w:rsidRDefault="003E77B2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Kulak Histolojisi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A766AB" w:rsidRDefault="003E77B2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1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B22FD9" w:rsidRDefault="003E77B2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3E77B2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A766AB" w:rsidRDefault="003E77B2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2.4.FİZ025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A766AB" w:rsidRDefault="003E77B2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İşitme fizyolojisi 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B2" w:rsidRPr="00A766AB" w:rsidRDefault="003E77B2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77B2" w:rsidRPr="00A766AB" w:rsidRDefault="003E77B2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M. BELVİRANLI</w:t>
            </w:r>
          </w:p>
        </w:tc>
      </w:tr>
      <w:tr w:rsidR="003E77B2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A766AB" w:rsidRDefault="003E77B2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2.4.FİZ506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A766AB" w:rsidRDefault="003E77B2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Renk körlüğü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77B2" w:rsidRPr="00A766AB" w:rsidRDefault="003E77B2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77B2" w:rsidRPr="00A766AB" w:rsidRDefault="003E77B2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M. BELVİRANLI</w:t>
            </w:r>
          </w:p>
        </w:tc>
      </w:tr>
      <w:tr w:rsidR="003E77B2" w:rsidRPr="005F3ECB" w:rsidTr="006E33A5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A766AB" w:rsidRDefault="003E77B2" w:rsidP="0097402D">
            <w:pPr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2.4.BYF501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77B2" w:rsidRPr="00A766AB" w:rsidRDefault="003E77B2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 xml:space="preserve">Görme ve işitmenin </w:t>
            </w:r>
            <w:proofErr w:type="spellStart"/>
            <w:r w:rsidRPr="00A766AB">
              <w:rPr>
                <w:color w:val="auto"/>
                <w:sz w:val="18"/>
                <w:szCs w:val="18"/>
              </w:rPr>
              <w:t>simulasyon</w:t>
            </w:r>
            <w:proofErr w:type="spellEnd"/>
            <w:r w:rsidRPr="00A766AB">
              <w:rPr>
                <w:color w:val="auto"/>
                <w:sz w:val="18"/>
                <w:szCs w:val="18"/>
              </w:rPr>
              <w:t xml:space="preserve"> modellemesi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E77B2" w:rsidRPr="00A766AB" w:rsidRDefault="003E77B2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E77B2" w:rsidRPr="00A766AB" w:rsidRDefault="003E77B2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>M.AYAZ</w:t>
            </w:r>
          </w:p>
        </w:tc>
      </w:tr>
    </w:tbl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/>
    <w:p w:rsidR="00114C5B" w:rsidRDefault="00114C5B" w:rsidP="00114C5B">
      <w:r>
        <w:br w:type="page"/>
      </w:r>
    </w:p>
    <w:p w:rsidR="00114C5B" w:rsidRDefault="00114C5B" w:rsidP="00114C5B"/>
    <w:p w:rsidR="00114C5B" w:rsidRDefault="00114C5B" w:rsidP="00114C5B"/>
    <w:tbl>
      <w:tblPr>
        <w:tblW w:w="9152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45"/>
        <w:gridCol w:w="1451"/>
        <w:gridCol w:w="1559"/>
        <w:gridCol w:w="993"/>
        <w:gridCol w:w="1077"/>
        <w:gridCol w:w="1402"/>
      </w:tblGrid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5F3ECB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5F3E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5F3E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F41115" w:rsidP="00D41D9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27</w:t>
            </w:r>
            <w:r w:rsidR="00D41D98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3061AE">
              <w:rPr>
                <w:b/>
                <w:bCs/>
                <w:color w:val="FFFFFF"/>
                <w:sz w:val="18"/>
                <w:szCs w:val="18"/>
              </w:rPr>
              <w:t xml:space="preserve"> 2017</w:t>
            </w: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F41115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28</w:t>
            </w:r>
            <w:r w:rsidR="00D41D98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3061AE">
              <w:rPr>
                <w:b/>
                <w:bCs/>
                <w:color w:val="FFFFFF"/>
                <w:sz w:val="18"/>
                <w:szCs w:val="18"/>
              </w:rPr>
              <w:t xml:space="preserve"> 2017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F41115" w:rsidP="003061A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29</w:t>
            </w:r>
            <w:r w:rsidR="00D41D98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3061AE">
              <w:rPr>
                <w:b/>
                <w:bCs/>
                <w:color w:val="FFFFFF"/>
                <w:sz w:val="18"/>
                <w:szCs w:val="18"/>
              </w:rPr>
              <w:t xml:space="preserve"> 2017</w:t>
            </w:r>
          </w:p>
        </w:tc>
        <w:tc>
          <w:tcPr>
            <w:tcW w:w="207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F41115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30</w:t>
            </w:r>
            <w:r w:rsidR="00D41D98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3061AE">
              <w:rPr>
                <w:b/>
                <w:bCs/>
                <w:color w:val="FFFFFF"/>
                <w:sz w:val="18"/>
                <w:szCs w:val="18"/>
              </w:rPr>
              <w:t xml:space="preserve"> 2017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F41115" w:rsidP="0097402D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31</w:t>
            </w:r>
            <w:r w:rsidR="00D41D98">
              <w:rPr>
                <w:b/>
                <w:bCs/>
                <w:color w:val="FFFFFF"/>
                <w:sz w:val="18"/>
                <w:szCs w:val="18"/>
              </w:rPr>
              <w:t>Mart</w:t>
            </w:r>
            <w:r w:rsidR="003061AE">
              <w:rPr>
                <w:b/>
                <w:bCs/>
                <w:color w:val="FFFFFF"/>
                <w:sz w:val="18"/>
                <w:szCs w:val="18"/>
              </w:rPr>
              <w:t xml:space="preserve"> 2017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45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2.4.ANT017</w:t>
            </w:r>
          </w:p>
        </w:tc>
        <w:tc>
          <w:tcPr>
            <w:tcW w:w="1559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2.4.FİZ026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A766AB" w:rsidRDefault="00D440F9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A1</w:t>
            </w:r>
          </w:p>
        </w:tc>
        <w:tc>
          <w:tcPr>
            <w:tcW w:w="1402" w:type="dxa"/>
            <w:tcBorders>
              <w:top w:val="single" w:sz="12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A766AB" w:rsidRDefault="00D440F9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A1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145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2.4.ANT017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2.4.FİZ026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A766AB" w:rsidRDefault="00D440F9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A2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A766AB" w:rsidRDefault="00D440F9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A2</w:t>
            </w:r>
          </w:p>
        </w:tc>
      </w:tr>
      <w:tr w:rsidR="00DC52BB" w:rsidRPr="005F3ECB" w:rsidTr="00181164">
        <w:trPr>
          <w:trHeight w:val="302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C52BB" w:rsidRDefault="00DC52BB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C52BB" w:rsidRPr="005F3ECB" w:rsidRDefault="00DC52B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2.4.BYF003</w:t>
            </w:r>
          </w:p>
        </w:tc>
        <w:tc>
          <w:tcPr>
            <w:tcW w:w="145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C52BB" w:rsidRPr="005F3ECB" w:rsidRDefault="00DC52B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2.4.BYF004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C52BB" w:rsidRPr="00B22FD9" w:rsidRDefault="00DC52BB" w:rsidP="00DF5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C52BB" w:rsidRPr="00A766AB" w:rsidRDefault="00DC52BB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B1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C52BB" w:rsidRPr="00A766AB" w:rsidRDefault="00DC52BB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B1</w:t>
            </w:r>
          </w:p>
        </w:tc>
      </w:tr>
      <w:tr w:rsidR="00DC52BB" w:rsidRPr="005F3ECB" w:rsidTr="00181164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8" w:space="0" w:color="FFFFFF"/>
            </w:tcBorders>
            <w:shd w:val="clear" w:color="000000" w:fill="4F81BD"/>
            <w:vAlign w:val="center"/>
          </w:tcPr>
          <w:p w:rsidR="00DC52BB" w:rsidRDefault="00DC52BB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4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C52BB" w:rsidRPr="005F3ECB" w:rsidRDefault="00DC52B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2.4.BYF003</w:t>
            </w:r>
          </w:p>
        </w:tc>
        <w:tc>
          <w:tcPr>
            <w:tcW w:w="1451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DC52BB" w:rsidRPr="005F3ECB" w:rsidRDefault="00DC52B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2.4.BYF004</w:t>
            </w:r>
          </w:p>
        </w:tc>
        <w:tc>
          <w:tcPr>
            <w:tcW w:w="1559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C52BB" w:rsidRPr="00B22FD9" w:rsidRDefault="00DC52BB" w:rsidP="00DF5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C52BB" w:rsidRPr="00A766AB" w:rsidRDefault="00DC52BB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B2</w:t>
            </w:r>
          </w:p>
        </w:tc>
        <w:tc>
          <w:tcPr>
            <w:tcW w:w="1402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C52BB" w:rsidRPr="00A766AB" w:rsidRDefault="00DC52BB" w:rsidP="0097402D">
            <w:pPr>
              <w:jc w:val="center"/>
              <w:rPr>
                <w:sz w:val="18"/>
                <w:szCs w:val="18"/>
              </w:rPr>
            </w:pPr>
            <w:r w:rsidRPr="00A766AB">
              <w:rPr>
                <w:sz w:val="18"/>
                <w:szCs w:val="18"/>
              </w:rPr>
              <w:t>2.4.BYF502 B2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827" w:type="dxa"/>
            <w:gridSpan w:val="6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DC52BB" w:rsidRPr="005F3ECB" w:rsidTr="00432A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C52BB" w:rsidRDefault="00DC52BB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45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C52BB" w:rsidRPr="005F3ECB" w:rsidRDefault="00DC52B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SEÇMELİ DERSLER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C52BB" w:rsidRPr="005F3ECB" w:rsidRDefault="00DC52B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2.4.ANT511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C52BB" w:rsidRPr="00B22FD9" w:rsidRDefault="00DC52BB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93" w:type="dxa"/>
            <w:tcBorders>
              <w:top w:val="nil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C52BB" w:rsidRPr="00AD7DCB" w:rsidRDefault="00DC52BB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2.4.ANT512B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C52BB" w:rsidRPr="00AD7DCB" w:rsidRDefault="00DC52BB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2.4.HIS505 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C52BB" w:rsidRPr="005F3ECB" w:rsidRDefault="00DC52BB" w:rsidP="00DF5114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2.4.HİS013</w:t>
            </w:r>
          </w:p>
        </w:tc>
      </w:tr>
      <w:tr w:rsidR="00DC52BB" w:rsidRPr="005F3ECB" w:rsidTr="00432A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C52BB" w:rsidRDefault="00DC52BB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C52BB" w:rsidRPr="005F3ECB" w:rsidRDefault="00DC52BB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C52BB" w:rsidRPr="005F3ECB" w:rsidRDefault="00DC52B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2.4.ANT511 A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C52BB" w:rsidRPr="00B22FD9" w:rsidRDefault="00DC52BB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C52BB" w:rsidRPr="00AD7DCB" w:rsidRDefault="00DC52BB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2.4.ANT512 B</w:t>
            </w:r>
          </w:p>
        </w:tc>
        <w:tc>
          <w:tcPr>
            <w:tcW w:w="107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C52BB" w:rsidRPr="00AD7DCB" w:rsidRDefault="00DC52BB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2.4.HIS506 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</w:tcPr>
          <w:p w:rsidR="00DC52BB" w:rsidRPr="005F3ECB" w:rsidRDefault="00DC52BB" w:rsidP="00DF5114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2.4.HİS013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45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2.4.ANT511 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AD7DCB" w:rsidRDefault="00D440F9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2.4.HIS505 B</w:t>
            </w:r>
          </w:p>
        </w:tc>
        <w:tc>
          <w:tcPr>
            <w:tcW w:w="107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AD7DCB" w:rsidRDefault="00D440F9" w:rsidP="0097402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2.4.ANT512 </w:t>
            </w:r>
            <w:r w:rsidRPr="00AD7DCB">
              <w:rPr>
                <w:sz w:val="14"/>
                <w:szCs w:val="14"/>
              </w:rPr>
              <w:t>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45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2.4.ANT511 B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993" w:type="dxa"/>
            <w:tcBorders>
              <w:top w:val="single" w:sz="8" w:space="0" w:color="FFFFFF"/>
              <w:left w:val="single" w:sz="4" w:space="0" w:color="FFFFFF" w:themeColor="background1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AD7DCB" w:rsidRDefault="00D440F9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2.4.HIS506 B</w:t>
            </w:r>
          </w:p>
        </w:tc>
        <w:tc>
          <w:tcPr>
            <w:tcW w:w="1077" w:type="dxa"/>
            <w:tcBorders>
              <w:top w:val="single" w:sz="8" w:space="0" w:color="FFFFFF"/>
              <w:left w:val="nil"/>
              <w:bottom w:val="single" w:sz="8" w:space="0" w:color="FFFFFF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AD7DCB" w:rsidRDefault="00D440F9" w:rsidP="0097402D">
            <w:pPr>
              <w:jc w:val="center"/>
              <w:rPr>
                <w:sz w:val="14"/>
                <w:szCs w:val="14"/>
              </w:rPr>
            </w:pPr>
            <w:r w:rsidRPr="00AD7DCB">
              <w:rPr>
                <w:sz w:val="14"/>
                <w:szCs w:val="14"/>
              </w:rPr>
              <w:t>2.4.ANT512 A</w:t>
            </w:r>
          </w:p>
        </w:tc>
        <w:tc>
          <w:tcPr>
            <w:tcW w:w="140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</w:tr>
      <w:tr w:rsidR="00114C5B" w:rsidRPr="005F3ECB" w:rsidTr="0097402D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</w:tr>
      <w:tr w:rsidR="00114C5B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2.4.BYF003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Ses ve ses dalgalarının özellikleri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AYAZ</w:t>
            </w:r>
          </w:p>
        </w:tc>
      </w:tr>
      <w:tr w:rsidR="00114C5B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2.4.ANT017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2</w:t>
            </w:r>
            <w:r w:rsidRPr="005F3ECB">
              <w:rPr>
                <w:color w:val="auto"/>
                <w:sz w:val="18"/>
                <w:szCs w:val="18"/>
              </w:rPr>
              <w:t xml:space="preserve">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F3ECB" w:rsidRDefault="003061AE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Z. FAZLIOĞULLARI</w:t>
            </w:r>
          </w:p>
        </w:tc>
      </w:tr>
      <w:tr w:rsidR="00114C5B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2.4.BYF004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İşitme biyofiziği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AYAZ</w:t>
            </w:r>
          </w:p>
        </w:tc>
      </w:tr>
      <w:tr w:rsidR="00114C5B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2.4.ANT511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Kulak anatomisi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F3ECB" w:rsidRDefault="00114C5B" w:rsidP="009E0DD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 K.KARABULUT, İ. İ.UYSAL, N. UNVER DOĞAN, Z. FAZLIOĞULLARI</w:t>
            </w:r>
          </w:p>
        </w:tc>
      </w:tr>
      <w:tr w:rsidR="00114C5B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2.4.FİZ026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İşitme fizyolojisi II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BELVİRANLI</w:t>
            </w:r>
          </w:p>
        </w:tc>
      </w:tr>
      <w:tr w:rsidR="00362711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711" w:rsidRPr="005F3ECB" w:rsidRDefault="00362711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2.4.HİS013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2711" w:rsidRPr="005F3ECB" w:rsidRDefault="00362711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Reseptörler ve Duyusal Sinir Sonlanmaları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711" w:rsidRPr="005F3ECB" w:rsidRDefault="00362711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2711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114C5B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A766A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>2.4.BYF502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A766A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>İşitmenin moleküler dinamik simülasyonu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A766AB" w:rsidRDefault="00114C5B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>4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A766A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A766AB">
              <w:rPr>
                <w:color w:val="auto"/>
                <w:sz w:val="18"/>
                <w:szCs w:val="18"/>
              </w:rPr>
              <w:t>M.AYAZ</w:t>
            </w:r>
          </w:p>
        </w:tc>
      </w:tr>
      <w:tr w:rsidR="00362711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711" w:rsidRPr="005F3ECB" w:rsidRDefault="00362711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2.4.HİS505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2711" w:rsidRPr="005F3ECB" w:rsidRDefault="00362711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Göz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711" w:rsidRPr="005F3ECB" w:rsidRDefault="00362711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1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2711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362711" w:rsidRPr="005F3ECB" w:rsidTr="0097402D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62711" w:rsidRPr="005F3ECB" w:rsidRDefault="00362711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2.4.HİS506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362711" w:rsidRPr="005F3ECB" w:rsidRDefault="00362711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Kulak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62711" w:rsidRPr="005F3ECB" w:rsidRDefault="00362711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1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62711" w:rsidRPr="00B22FD9" w:rsidRDefault="00096FCE" w:rsidP="0097402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D. DURSUNOĞLU</w:t>
            </w:r>
          </w:p>
        </w:tc>
      </w:tr>
      <w:tr w:rsidR="00114C5B" w:rsidRPr="005F3ECB" w:rsidTr="0097402D">
        <w:trPr>
          <w:trHeight w:val="255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C5B" w:rsidRPr="005F3ECB" w:rsidRDefault="00114C5B" w:rsidP="00554D77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2.4.ANT512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Anatomi Genel Tekrar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4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E0DD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A.K.KARABULUT,  İ. İ.UYSAL, N. UNVER DOĞAN, Z. FAZLIOĞULLARI</w:t>
            </w:r>
          </w:p>
        </w:tc>
      </w:tr>
    </w:tbl>
    <w:p w:rsidR="00114C5B" w:rsidRDefault="00114C5B" w:rsidP="00114C5B"/>
    <w:p w:rsidR="00114C5B" w:rsidRDefault="00114C5B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p w:rsidR="00554D77" w:rsidRDefault="00554D77" w:rsidP="00114C5B"/>
    <w:tbl>
      <w:tblPr>
        <w:tblW w:w="9366" w:type="dxa"/>
        <w:tblInd w:w="6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325"/>
        <w:gridCol w:w="1379"/>
        <w:gridCol w:w="1275"/>
        <w:gridCol w:w="1276"/>
        <w:gridCol w:w="851"/>
        <w:gridCol w:w="1842"/>
        <w:gridCol w:w="1418"/>
      </w:tblGrid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41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4. KURUL (</w:t>
            </w:r>
            <w:proofErr w:type="gramStart"/>
            <w:r w:rsidRPr="005F3ECB">
              <w:rPr>
                <w:b/>
                <w:bCs/>
                <w:color w:val="FFFFFF"/>
                <w:sz w:val="18"/>
                <w:szCs w:val="18"/>
              </w:rPr>
              <w:t>2.4</w:t>
            </w:r>
            <w:proofErr w:type="gramEnd"/>
            <w:r w:rsidRPr="005F3ECB">
              <w:rPr>
                <w:b/>
                <w:bCs/>
                <w:color w:val="FFFFFF"/>
                <w:sz w:val="18"/>
                <w:szCs w:val="18"/>
              </w:rPr>
              <w:t>)</w:t>
            </w:r>
          </w:p>
        </w:tc>
      </w:tr>
      <w:tr w:rsidR="00114C5B" w:rsidRPr="005F3ECB" w:rsidTr="0097402D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041" w:type="dxa"/>
            <w:gridSpan w:val="6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9</w:t>
            </w:r>
            <w:r w:rsidRPr="005F3ECB">
              <w:rPr>
                <w:b/>
                <w:bCs/>
                <w:color w:val="FFFFFF"/>
                <w:sz w:val="18"/>
                <w:szCs w:val="18"/>
              </w:rPr>
              <w:t>. HAFTA</w:t>
            </w:r>
          </w:p>
        </w:tc>
      </w:tr>
      <w:tr w:rsidR="00114C5B" w:rsidRPr="005F3ECB" w:rsidTr="00096FCE">
        <w:trPr>
          <w:trHeight w:val="27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14C5B" w:rsidRPr="005F3ECB" w:rsidRDefault="00114C5B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379" w:type="dxa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14C5B" w:rsidRPr="005F3ECB" w:rsidRDefault="0027110D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114C5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9B0D6E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2551" w:type="dxa"/>
            <w:gridSpan w:val="2"/>
            <w:tcBorders>
              <w:top w:val="single" w:sz="8" w:space="0" w:color="FFFFFF"/>
              <w:left w:val="nil"/>
              <w:bottom w:val="single" w:sz="4" w:space="0" w:color="FFFFFF" w:themeColor="background1"/>
              <w:right w:val="single" w:sz="8" w:space="0" w:color="FFFFFF"/>
            </w:tcBorders>
            <w:shd w:val="clear" w:color="000000" w:fill="4F81BD"/>
          </w:tcPr>
          <w:p w:rsidR="00114C5B" w:rsidRPr="005F3ECB" w:rsidRDefault="0027110D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114C5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9B0D6E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7110D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5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114C5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9B0D6E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842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7110D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6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114C5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9B0D6E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  <w:tc>
          <w:tcPr>
            <w:tcW w:w="1418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14C5B" w:rsidRPr="005F3ECB" w:rsidRDefault="0027110D" w:rsidP="009B0D6E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r w:rsidR="00114C5B" w:rsidRPr="005F3ECB">
              <w:rPr>
                <w:b/>
                <w:bCs/>
                <w:color w:val="FFFFFF"/>
                <w:sz w:val="18"/>
                <w:szCs w:val="18"/>
              </w:rPr>
              <w:t xml:space="preserve"> Nisan </w:t>
            </w:r>
            <w:r w:rsidR="00114C5B">
              <w:rPr>
                <w:b/>
                <w:bCs/>
                <w:color w:val="FFFFFF"/>
                <w:sz w:val="18"/>
                <w:szCs w:val="18"/>
              </w:rPr>
              <w:t>201</w:t>
            </w:r>
            <w:r w:rsidR="009B0D6E">
              <w:rPr>
                <w:b/>
                <w:bCs/>
                <w:color w:val="FFFFFF"/>
                <w:sz w:val="18"/>
                <w:szCs w:val="18"/>
              </w:rPr>
              <w:t>7</w:t>
            </w: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nil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08.50 – 09.30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55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1" w:type="dxa"/>
            <w:vMerge w:val="restart"/>
            <w:tcBorders>
              <w:top w:val="single" w:sz="12" w:space="0" w:color="FFFFFF"/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>PRATİK SINAV</w:t>
            </w:r>
          </w:p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>PRATİK SINAV</w:t>
            </w:r>
          </w:p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single" w:sz="12" w:space="0" w:color="FFFFFF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>KURUL SONU SINAV</w:t>
            </w:r>
            <w:r>
              <w:rPr>
                <w:b/>
                <w:sz w:val="18"/>
                <w:szCs w:val="18"/>
              </w:rPr>
              <w:t>I</w:t>
            </w:r>
          </w:p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  <w:r w:rsidRPr="005F3ECB">
              <w:rPr>
                <w:b/>
                <w:sz w:val="18"/>
                <w:szCs w:val="18"/>
              </w:rPr>
              <w:t xml:space="preserve">(Saat: </w:t>
            </w:r>
            <w:proofErr w:type="gramStart"/>
            <w:r w:rsidRPr="005F3ECB">
              <w:rPr>
                <w:b/>
                <w:sz w:val="18"/>
                <w:szCs w:val="18"/>
              </w:rPr>
              <w:t>09:30</w:t>
            </w:r>
            <w:proofErr w:type="gramEnd"/>
            <w:r w:rsidRPr="005F3ECB">
              <w:rPr>
                <w:b/>
                <w:sz w:val="18"/>
                <w:szCs w:val="18"/>
              </w:rPr>
              <w:t>)</w:t>
            </w:r>
          </w:p>
        </w:tc>
      </w:tr>
      <w:tr w:rsidR="00D440F9" w:rsidRPr="005F3ECB" w:rsidTr="00616DF8">
        <w:trPr>
          <w:trHeight w:val="265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09.40 – 10.20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55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1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5F3ECB" w:rsidTr="00616DF8">
        <w:trPr>
          <w:trHeight w:val="19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10.30 – 11.10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55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1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5F3ECB" w:rsidTr="00616DF8">
        <w:trPr>
          <w:trHeight w:val="240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4" w:space="0" w:color="FFFFFF" w:themeColor="background1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11.20 – 12.00</w:t>
            </w:r>
          </w:p>
        </w:tc>
        <w:tc>
          <w:tcPr>
            <w:tcW w:w="137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255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DBE5F1"/>
            <w:vAlign w:val="center"/>
          </w:tcPr>
          <w:p w:rsidR="00D440F9" w:rsidRPr="00B22FD9" w:rsidRDefault="00D440F9" w:rsidP="0097402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Çalışma</w:t>
            </w:r>
          </w:p>
        </w:tc>
        <w:tc>
          <w:tcPr>
            <w:tcW w:w="851" w:type="dxa"/>
            <w:vMerge/>
            <w:tcBorders>
              <w:left w:val="single" w:sz="4" w:space="0" w:color="FFFFFF" w:themeColor="background1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3930" w:type="dxa"/>
            <w:gridSpan w:val="3"/>
            <w:tcBorders>
              <w:top w:val="single" w:sz="4" w:space="0" w:color="FFFFFF" w:themeColor="background1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5F3ECB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  <w:tc>
          <w:tcPr>
            <w:tcW w:w="851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8" w:space="0" w:color="FFFFFF"/>
            </w:tcBorders>
            <w:shd w:val="clear" w:color="000000" w:fill="8DB3E2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13.30 – 14.10</w:t>
            </w:r>
          </w:p>
        </w:tc>
        <w:tc>
          <w:tcPr>
            <w:tcW w:w="1379" w:type="dxa"/>
            <w:vMerge w:val="restart"/>
            <w:tcBorders>
              <w:top w:val="nil"/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SEÇMELİ DERSLER</w:t>
            </w:r>
          </w:p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2.4.ANT512 A</w:t>
            </w:r>
          </w:p>
        </w:tc>
        <w:tc>
          <w:tcPr>
            <w:tcW w:w="127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2.4.FİZ507 B</w:t>
            </w:r>
          </w:p>
        </w:tc>
        <w:tc>
          <w:tcPr>
            <w:tcW w:w="85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14.20 – 15.00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2.4.ANT512 A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2.4.FİZ507 B</w:t>
            </w:r>
          </w:p>
        </w:tc>
        <w:tc>
          <w:tcPr>
            <w:tcW w:w="85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15.10 – 15.50</w:t>
            </w:r>
          </w:p>
        </w:tc>
        <w:tc>
          <w:tcPr>
            <w:tcW w:w="1379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2.4.FİZ507 A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2.4.ANT512 B</w:t>
            </w:r>
          </w:p>
        </w:tc>
        <w:tc>
          <w:tcPr>
            <w:tcW w:w="851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D440F9" w:rsidRPr="005F3ECB" w:rsidTr="00616DF8">
        <w:trPr>
          <w:trHeight w:val="284"/>
        </w:trPr>
        <w:tc>
          <w:tcPr>
            <w:tcW w:w="1325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D440F9" w:rsidRDefault="00D440F9">
            <w:pPr>
              <w:spacing w:line="276" w:lineRule="auto"/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16.00 – 16.40</w:t>
            </w:r>
          </w:p>
        </w:tc>
        <w:tc>
          <w:tcPr>
            <w:tcW w:w="1379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2.4.FİZ507 A</w:t>
            </w:r>
          </w:p>
        </w:tc>
        <w:tc>
          <w:tcPr>
            <w:tcW w:w="12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 ANT512 B</w:t>
            </w:r>
          </w:p>
        </w:tc>
        <w:tc>
          <w:tcPr>
            <w:tcW w:w="851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D440F9" w:rsidRPr="005F3ECB" w:rsidRDefault="00D440F9" w:rsidP="0097402D">
            <w:pPr>
              <w:jc w:val="center"/>
              <w:rPr>
                <w:sz w:val="18"/>
                <w:szCs w:val="18"/>
              </w:rPr>
            </w:pPr>
          </w:p>
        </w:tc>
      </w:tr>
      <w:tr w:rsidR="00114C5B" w:rsidRPr="005F3ECB" w:rsidTr="00096FCE">
        <w:trPr>
          <w:trHeight w:val="285"/>
        </w:trPr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</w:p>
        </w:tc>
      </w:tr>
      <w:tr w:rsidR="00114C5B" w:rsidRPr="005F3ECB" w:rsidTr="00096FC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C5B" w:rsidRPr="005F3ECB" w:rsidRDefault="00114C5B" w:rsidP="002D6092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2.4.ANT512</w:t>
            </w:r>
          </w:p>
        </w:tc>
        <w:tc>
          <w:tcPr>
            <w:tcW w:w="3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pStyle w:val="Default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Anatomi Genel Tekrar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5F3ECB">
              <w:rPr>
                <w:color w:val="auto"/>
                <w:sz w:val="18"/>
                <w:szCs w:val="18"/>
              </w:rPr>
              <w:t>2 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096FCE" w:rsidP="00096F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K. KARABULUT,</w:t>
            </w:r>
            <w:r w:rsidR="000536A8" w:rsidRPr="005F3ECB">
              <w:rPr>
                <w:sz w:val="18"/>
                <w:szCs w:val="18"/>
              </w:rPr>
              <w:t xml:space="preserve"> İ. İ. UYSAL, N. UNVER DOĞAN, Z. FAZLIOĞULLARI</w:t>
            </w:r>
          </w:p>
        </w:tc>
      </w:tr>
      <w:tr w:rsidR="00114C5B" w:rsidRPr="005F3ECB" w:rsidTr="00096FCE">
        <w:trPr>
          <w:trHeight w:val="241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2.4.FİZ507</w:t>
            </w:r>
          </w:p>
        </w:tc>
        <w:tc>
          <w:tcPr>
            <w:tcW w:w="39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Fizyoloji Genel Tekrar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4C5B" w:rsidRPr="005F3ECB" w:rsidRDefault="00114C5B" w:rsidP="0097402D">
            <w:pPr>
              <w:jc w:val="center"/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2 saat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4C5B" w:rsidRPr="005F3ECB" w:rsidRDefault="00114C5B" w:rsidP="0097402D">
            <w:pPr>
              <w:rPr>
                <w:sz w:val="18"/>
                <w:szCs w:val="18"/>
              </w:rPr>
            </w:pPr>
            <w:r w:rsidRPr="005F3ECB">
              <w:rPr>
                <w:sz w:val="18"/>
                <w:szCs w:val="18"/>
              </w:rPr>
              <w:t>M. BELVİRANLI</w:t>
            </w:r>
          </w:p>
        </w:tc>
      </w:tr>
    </w:tbl>
    <w:p w:rsidR="001C2ECE" w:rsidRPr="00114C5B" w:rsidRDefault="001C2ECE" w:rsidP="00114C5B"/>
    <w:sectPr w:rsidR="001C2ECE" w:rsidRPr="00114C5B" w:rsidSect="001C2E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93F5AB2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F8B6A6C"/>
    <w:multiLevelType w:val="hybridMultilevel"/>
    <w:tmpl w:val="D04C8E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C03BD"/>
    <w:multiLevelType w:val="hybridMultilevel"/>
    <w:tmpl w:val="49C0DA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5"/>
  </w:num>
  <w:num w:numId="5">
    <w:abstractNumId w:val="22"/>
  </w:num>
  <w:num w:numId="6">
    <w:abstractNumId w:val="26"/>
  </w:num>
  <w:num w:numId="7">
    <w:abstractNumId w:val="11"/>
  </w:num>
  <w:num w:numId="8">
    <w:abstractNumId w:val="6"/>
  </w:num>
  <w:num w:numId="9">
    <w:abstractNumId w:val="19"/>
  </w:num>
  <w:num w:numId="10">
    <w:abstractNumId w:val="20"/>
  </w:num>
  <w:num w:numId="11">
    <w:abstractNumId w:val="27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4"/>
  </w:num>
  <w:num w:numId="20">
    <w:abstractNumId w:val="4"/>
  </w:num>
  <w:num w:numId="21">
    <w:abstractNumId w:val="8"/>
  </w:num>
  <w:num w:numId="22">
    <w:abstractNumId w:val="3"/>
  </w:num>
  <w:num w:numId="23">
    <w:abstractNumId w:val="28"/>
  </w:num>
  <w:num w:numId="24">
    <w:abstractNumId w:val="7"/>
  </w:num>
  <w:num w:numId="25">
    <w:abstractNumId w:val="15"/>
  </w:num>
  <w:num w:numId="26">
    <w:abstractNumId w:val="23"/>
  </w:num>
  <w:num w:numId="27">
    <w:abstractNumId w:val="2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F4B03"/>
    <w:rsid w:val="000536A8"/>
    <w:rsid w:val="00056A60"/>
    <w:rsid w:val="000606C7"/>
    <w:rsid w:val="00076E7E"/>
    <w:rsid w:val="00083AC5"/>
    <w:rsid w:val="00091079"/>
    <w:rsid w:val="00096FCE"/>
    <w:rsid w:val="000A5A09"/>
    <w:rsid w:val="00114C5B"/>
    <w:rsid w:val="00115469"/>
    <w:rsid w:val="001245E6"/>
    <w:rsid w:val="00131B17"/>
    <w:rsid w:val="001720B6"/>
    <w:rsid w:val="001C2ECE"/>
    <w:rsid w:val="001D1C45"/>
    <w:rsid w:val="001E3115"/>
    <w:rsid w:val="002111BA"/>
    <w:rsid w:val="00214EF9"/>
    <w:rsid w:val="00233E02"/>
    <w:rsid w:val="00244C95"/>
    <w:rsid w:val="002456C3"/>
    <w:rsid w:val="0027110D"/>
    <w:rsid w:val="00291128"/>
    <w:rsid w:val="002C1293"/>
    <w:rsid w:val="002C36EB"/>
    <w:rsid w:val="002C4CBA"/>
    <w:rsid w:val="002D6092"/>
    <w:rsid w:val="003061AE"/>
    <w:rsid w:val="00315297"/>
    <w:rsid w:val="00362711"/>
    <w:rsid w:val="00370197"/>
    <w:rsid w:val="00386FC4"/>
    <w:rsid w:val="00391369"/>
    <w:rsid w:val="00391FCF"/>
    <w:rsid w:val="003B0651"/>
    <w:rsid w:val="003B0A24"/>
    <w:rsid w:val="003E695C"/>
    <w:rsid w:val="003E77B2"/>
    <w:rsid w:val="003F44B8"/>
    <w:rsid w:val="003F4B03"/>
    <w:rsid w:val="004077D7"/>
    <w:rsid w:val="004109EA"/>
    <w:rsid w:val="004266FA"/>
    <w:rsid w:val="004353E2"/>
    <w:rsid w:val="004616A1"/>
    <w:rsid w:val="00483D75"/>
    <w:rsid w:val="00487B96"/>
    <w:rsid w:val="004D5416"/>
    <w:rsid w:val="004E4AE6"/>
    <w:rsid w:val="004F1EC1"/>
    <w:rsid w:val="005047E6"/>
    <w:rsid w:val="00504D4A"/>
    <w:rsid w:val="00510138"/>
    <w:rsid w:val="00521BFB"/>
    <w:rsid w:val="00527F4A"/>
    <w:rsid w:val="00554D77"/>
    <w:rsid w:val="00562D97"/>
    <w:rsid w:val="00587750"/>
    <w:rsid w:val="005A3202"/>
    <w:rsid w:val="005E2102"/>
    <w:rsid w:val="00612B0E"/>
    <w:rsid w:val="0061499A"/>
    <w:rsid w:val="00616DF8"/>
    <w:rsid w:val="00623D95"/>
    <w:rsid w:val="00657DE4"/>
    <w:rsid w:val="00681B68"/>
    <w:rsid w:val="006828CC"/>
    <w:rsid w:val="00690271"/>
    <w:rsid w:val="006A34DF"/>
    <w:rsid w:val="006B1BA7"/>
    <w:rsid w:val="006B4FCB"/>
    <w:rsid w:val="006E33A5"/>
    <w:rsid w:val="007205D0"/>
    <w:rsid w:val="007302B3"/>
    <w:rsid w:val="00736322"/>
    <w:rsid w:val="0078073E"/>
    <w:rsid w:val="00790190"/>
    <w:rsid w:val="007A2657"/>
    <w:rsid w:val="007F7174"/>
    <w:rsid w:val="008108F0"/>
    <w:rsid w:val="00825614"/>
    <w:rsid w:val="00830576"/>
    <w:rsid w:val="00831926"/>
    <w:rsid w:val="00862879"/>
    <w:rsid w:val="008A5F2E"/>
    <w:rsid w:val="008D0ECC"/>
    <w:rsid w:val="00915DF8"/>
    <w:rsid w:val="00963AEE"/>
    <w:rsid w:val="0097402D"/>
    <w:rsid w:val="00984900"/>
    <w:rsid w:val="009B0D6E"/>
    <w:rsid w:val="009B11EA"/>
    <w:rsid w:val="009C2128"/>
    <w:rsid w:val="009D028F"/>
    <w:rsid w:val="009E0DDD"/>
    <w:rsid w:val="009F0BCA"/>
    <w:rsid w:val="00A165D2"/>
    <w:rsid w:val="00A20876"/>
    <w:rsid w:val="00A24169"/>
    <w:rsid w:val="00A36259"/>
    <w:rsid w:val="00A37B0E"/>
    <w:rsid w:val="00A51D60"/>
    <w:rsid w:val="00A55543"/>
    <w:rsid w:val="00A753D9"/>
    <w:rsid w:val="00A96CEA"/>
    <w:rsid w:val="00AA04A5"/>
    <w:rsid w:val="00AC09D5"/>
    <w:rsid w:val="00AC2734"/>
    <w:rsid w:val="00AC71A9"/>
    <w:rsid w:val="00B403E3"/>
    <w:rsid w:val="00BD4DB4"/>
    <w:rsid w:val="00C0083B"/>
    <w:rsid w:val="00C67DF0"/>
    <w:rsid w:val="00C809F8"/>
    <w:rsid w:val="00C85E77"/>
    <w:rsid w:val="00CB0512"/>
    <w:rsid w:val="00CF4C96"/>
    <w:rsid w:val="00D25094"/>
    <w:rsid w:val="00D41D98"/>
    <w:rsid w:val="00D440F9"/>
    <w:rsid w:val="00D60E29"/>
    <w:rsid w:val="00D64163"/>
    <w:rsid w:val="00D64698"/>
    <w:rsid w:val="00DA13D9"/>
    <w:rsid w:val="00DC52BB"/>
    <w:rsid w:val="00DD729E"/>
    <w:rsid w:val="00E0453C"/>
    <w:rsid w:val="00E06548"/>
    <w:rsid w:val="00E57B0B"/>
    <w:rsid w:val="00E62319"/>
    <w:rsid w:val="00E94ABF"/>
    <w:rsid w:val="00EE4D1D"/>
    <w:rsid w:val="00F01A11"/>
    <w:rsid w:val="00F118CE"/>
    <w:rsid w:val="00F41115"/>
    <w:rsid w:val="00F931FB"/>
    <w:rsid w:val="00FA7DFD"/>
    <w:rsid w:val="00FB6729"/>
    <w:rsid w:val="00FC3EE5"/>
    <w:rsid w:val="00FE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3F4B03"/>
    <w:pPr>
      <w:keepNext/>
      <w:jc w:val="center"/>
      <w:outlineLvl w:val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3F4B03"/>
    <w:pPr>
      <w:keepNext/>
      <w:jc w:val="center"/>
      <w:outlineLvl w:val="1"/>
    </w:pPr>
    <w:rPr>
      <w:b/>
      <w:bCs/>
      <w:iCs/>
      <w:szCs w:val="28"/>
    </w:rPr>
  </w:style>
  <w:style w:type="paragraph" w:styleId="Balk3">
    <w:name w:val="heading 3"/>
    <w:basedOn w:val="Normal"/>
    <w:next w:val="Normal"/>
    <w:link w:val="Balk3Char"/>
    <w:qFormat/>
    <w:rsid w:val="003F4B03"/>
    <w:pPr>
      <w:keepNext/>
      <w:spacing w:line="276" w:lineRule="auto"/>
      <w:jc w:val="center"/>
      <w:outlineLvl w:val="2"/>
    </w:pPr>
    <w:rPr>
      <w:b/>
      <w:bCs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3F4B03"/>
    <w:pPr>
      <w:keepNext/>
      <w:spacing w:line="360" w:lineRule="auto"/>
      <w:ind w:left="360"/>
      <w:jc w:val="center"/>
      <w:outlineLvl w:val="3"/>
    </w:pPr>
    <w:rPr>
      <w:b/>
      <w:bCs/>
      <w:sz w:val="22"/>
      <w:szCs w:val="20"/>
    </w:rPr>
  </w:style>
  <w:style w:type="paragraph" w:styleId="Balk5">
    <w:name w:val="heading 5"/>
    <w:basedOn w:val="Normal"/>
    <w:next w:val="Normal"/>
    <w:link w:val="Balk5Char"/>
    <w:qFormat/>
    <w:rsid w:val="003F4B03"/>
    <w:pPr>
      <w:keepNext/>
      <w:outlineLvl w:val="4"/>
    </w:pPr>
    <w:rPr>
      <w:rFonts w:ascii="Courier New" w:hAnsi="Courier New"/>
      <w:b/>
      <w:bCs/>
      <w:sz w:val="22"/>
      <w:szCs w:val="22"/>
    </w:rPr>
  </w:style>
  <w:style w:type="paragraph" w:styleId="Balk6">
    <w:name w:val="heading 6"/>
    <w:basedOn w:val="Normal"/>
    <w:next w:val="Normal"/>
    <w:link w:val="Balk6Char"/>
    <w:qFormat/>
    <w:rsid w:val="003F4B03"/>
    <w:pPr>
      <w:keepNext/>
      <w:spacing w:line="360" w:lineRule="auto"/>
      <w:outlineLvl w:val="5"/>
    </w:pPr>
    <w:rPr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3F4B03"/>
    <w:pPr>
      <w:keepNext/>
      <w:spacing w:line="360" w:lineRule="auto"/>
      <w:ind w:left="1080"/>
      <w:outlineLvl w:val="6"/>
    </w:pPr>
    <w:rPr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3F4B03"/>
    <w:pPr>
      <w:keepNext/>
      <w:outlineLvl w:val="7"/>
    </w:pPr>
    <w:rPr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3F4B03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3F4B03"/>
    <w:rPr>
      <w:rFonts w:ascii="Times New Roman" w:eastAsia="Times New Roman" w:hAnsi="Times New Roman" w:cs="Times New Roman"/>
      <w:b/>
      <w:bCs/>
      <w:kern w:val="32"/>
      <w:sz w:val="28"/>
      <w:szCs w:val="32"/>
      <w:lang w:eastAsia="tr-TR"/>
    </w:rPr>
  </w:style>
  <w:style w:type="character" w:customStyle="1" w:styleId="Balk2Char">
    <w:name w:val="Başlık 2 Char"/>
    <w:basedOn w:val="VarsaylanParagrafYazTipi"/>
    <w:link w:val="Balk2"/>
    <w:rsid w:val="003F4B03"/>
    <w:rPr>
      <w:rFonts w:ascii="Times New Roman" w:eastAsia="Times New Roman" w:hAnsi="Times New Roman" w:cs="Times New Roman"/>
      <w:b/>
      <w:bCs/>
      <w:iCs/>
      <w:sz w:val="24"/>
      <w:szCs w:val="28"/>
      <w:lang w:eastAsia="tr-TR"/>
    </w:rPr>
  </w:style>
  <w:style w:type="character" w:customStyle="1" w:styleId="Balk3Char">
    <w:name w:val="Başlık 3 Char"/>
    <w:basedOn w:val="VarsaylanParagrafYazTipi"/>
    <w:link w:val="Balk3"/>
    <w:rsid w:val="003F4B03"/>
    <w:rPr>
      <w:rFonts w:ascii="Times New Roman" w:eastAsia="Times New Roman" w:hAnsi="Times New Roman" w:cs="Times New Roman"/>
      <w:b/>
      <w:bCs/>
      <w:sz w:val="24"/>
      <w:szCs w:val="26"/>
    </w:rPr>
  </w:style>
  <w:style w:type="character" w:customStyle="1" w:styleId="Balk4Char">
    <w:name w:val="Başlık 4 Char"/>
    <w:basedOn w:val="VarsaylanParagrafYazTipi"/>
    <w:link w:val="Balk4"/>
    <w:rsid w:val="003F4B03"/>
    <w:rPr>
      <w:rFonts w:ascii="Times New Roman" w:eastAsia="Times New Roman" w:hAnsi="Times New Roman" w:cs="Times New Roman"/>
      <w:b/>
      <w:bCs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3F4B03"/>
    <w:rPr>
      <w:rFonts w:ascii="Courier New" w:eastAsia="Times New Roman" w:hAnsi="Courier New" w:cs="Times New Roman"/>
      <w:b/>
      <w:bCs/>
      <w:lang w:eastAsia="tr-TR"/>
    </w:rPr>
  </w:style>
  <w:style w:type="character" w:customStyle="1" w:styleId="Balk6Char">
    <w:name w:val="Başlık 6 Char"/>
    <w:basedOn w:val="VarsaylanParagrafYazTipi"/>
    <w:link w:val="Balk6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7Char">
    <w:name w:val="Başlık 7 Char"/>
    <w:basedOn w:val="VarsaylanParagrafYazTipi"/>
    <w:link w:val="Balk7"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character" w:customStyle="1" w:styleId="Balk8Char">
    <w:name w:val="Başlık 8 Char"/>
    <w:basedOn w:val="VarsaylanParagrafYazTipi"/>
    <w:link w:val="Balk8"/>
    <w:rsid w:val="003F4B03"/>
    <w:rPr>
      <w:rFonts w:ascii="Times New Roman" w:eastAsia="Times New Roman" w:hAnsi="Times New Roman" w:cs="Times New Roman"/>
      <w:i/>
      <w:iCs/>
      <w:sz w:val="20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3F4B03"/>
    <w:rPr>
      <w:rFonts w:ascii="Cambria" w:eastAsia="Times New Roman" w:hAnsi="Cambria" w:cs="Times New Roman"/>
      <w:sz w:val="20"/>
      <w:szCs w:val="20"/>
      <w:lang w:eastAsia="tr-TR"/>
    </w:rPr>
  </w:style>
  <w:style w:type="character" w:customStyle="1" w:styleId="Heading2Char">
    <w:name w:val="Heading 2 Char"/>
    <w:locked/>
    <w:rsid w:val="003F4B03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3F4B0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F4B0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uiPriority w:val="99"/>
    <w:rsid w:val="003F4B03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3F4B03"/>
    <w:pPr>
      <w:tabs>
        <w:tab w:val="right" w:leader="dot" w:pos="9639"/>
      </w:tabs>
      <w:spacing w:line="360" w:lineRule="auto"/>
      <w:jc w:val="both"/>
    </w:pPr>
    <w:rPr>
      <w:b/>
      <w:bCs/>
      <w:noProof/>
      <w:kern w:val="32"/>
      <w:sz w:val="22"/>
      <w:szCs w:val="22"/>
    </w:rPr>
  </w:style>
  <w:style w:type="character" w:styleId="Kpr">
    <w:name w:val="Hyperlink"/>
    <w:uiPriority w:val="99"/>
    <w:rsid w:val="003F4B03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3F4B03"/>
    <w:pPr>
      <w:tabs>
        <w:tab w:val="right" w:leader="dot" w:pos="9629"/>
      </w:tabs>
      <w:ind w:left="426"/>
    </w:pPr>
    <w:rPr>
      <w:noProof/>
      <w:sz w:val="20"/>
      <w:szCs w:val="20"/>
    </w:rPr>
  </w:style>
  <w:style w:type="character" w:customStyle="1" w:styleId="VarsaylanParagrafYaztipi0">
    <w:name w:val="Varsayılan Paragraf Yazıtipi"/>
    <w:rsid w:val="003F4B03"/>
  </w:style>
  <w:style w:type="table" w:styleId="Tablo3Befektler3">
    <w:name w:val="Table 3D effects 3"/>
    <w:basedOn w:val="NormalTablo"/>
    <w:rsid w:val="003F4B03"/>
    <w:rPr>
      <w:rFonts w:ascii="Courier New" w:eastAsia="Times New Roman" w:hAnsi="Courier New" w:cs="Courier New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3F4B03"/>
    <w:pPr>
      <w:tabs>
        <w:tab w:val="right" w:leader="dot" w:pos="9629"/>
      </w:tabs>
      <w:ind w:left="480"/>
    </w:pPr>
    <w:rPr>
      <w:rFonts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3F4B03"/>
    <w:pPr>
      <w:ind w:left="720"/>
    </w:pPr>
    <w:rPr>
      <w:rFonts w:ascii="Courier New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3F4B03"/>
    <w:pPr>
      <w:ind w:left="960"/>
    </w:pPr>
    <w:rPr>
      <w:rFonts w:ascii="Courier New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3F4B03"/>
    <w:pPr>
      <w:ind w:left="1200"/>
    </w:pPr>
    <w:rPr>
      <w:rFonts w:ascii="Courier New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3F4B03"/>
    <w:pPr>
      <w:ind w:left="1440"/>
    </w:pPr>
    <w:rPr>
      <w:rFonts w:ascii="Courier New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3F4B03"/>
    <w:pPr>
      <w:ind w:left="1680"/>
    </w:pPr>
    <w:rPr>
      <w:rFonts w:ascii="Courier New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3F4B03"/>
    <w:pPr>
      <w:ind w:left="1920"/>
    </w:pPr>
    <w:rPr>
      <w:rFonts w:ascii="Courier New" w:hAnsi="Courier New" w:cs="Courier New"/>
      <w:sz w:val="20"/>
      <w:szCs w:val="20"/>
    </w:rPr>
  </w:style>
  <w:style w:type="table" w:customStyle="1" w:styleId="Stil1">
    <w:name w:val="Stil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3F4B03"/>
    <w:rPr>
      <w:rFonts w:ascii="Times New Roman" w:eastAsia="Times New Roman" w:hAnsi="Times New Roman" w:cs="Times New Roman"/>
      <w:sz w:val="20"/>
      <w:szCs w:val="20"/>
      <w:lang w:eastAsia="tr-TR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3F4B03"/>
    <w:pPr>
      <w:spacing w:before="100" w:beforeAutospacing="1" w:after="100" w:afterAutospacing="1"/>
    </w:pPr>
    <w:rPr>
      <w:rFonts w:ascii="Verdana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3F4B03"/>
    <w:rPr>
      <w:rFonts w:cs="Times New Roman"/>
      <w:b/>
      <w:bCs/>
    </w:rPr>
  </w:style>
  <w:style w:type="paragraph" w:customStyle="1" w:styleId="style6">
    <w:name w:val="style6"/>
    <w:basedOn w:val="Normal"/>
    <w:rsid w:val="003F4B03"/>
    <w:pPr>
      <w:spacing w:before="100" w:beforeAutospacing="1" w:after="100" w:afterAutospacing="1"/>
    </w:pPr>
    <w:rPr>
      <w:rFonts w:ascii="Verdana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3F4B03"/>
    <w:pPr>
      <w:tabs>
        <w:tab w:val="center" w:pos="4536"/>
        <w:tab w:val="right" w:pos="9072"/>
      </w:tabs>
    </w:pPr>
    <w:rPr>
      <w:rFonts w:ascii="Calibri" w:hAnsi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3F4B03"/>
    <w:rPr>
      <w:rFonts w:ascii="Calibri" w:eastAsia="Times New Roman" w:hAnsi="Calibri" w:cs="Times New Roman"/>
    </w:rPr>
  </w:style>
  <w:style w:type="character" w:customStyle="1" w:styleId="HeaderChar">
    <w:name w:val="Header Char"/>
    <w:locked/>
    <w:rsid w:val="003F4B03"/>
    <w:rPr>
      <w:rFonts w:cs="Times New Roman"/>
    </w:rPr>
  </w:style>
  <w:style w:type="paragraph" w:customStyle="1" w:styleId="ListParagraph1">
    <w:name w:val="List Paragraph1"/>
    <w:basedOn w:val="Normal"/>
    <w:rsid w:val="003F4B03"/>
    <w:pPr>
      <w:ind w:left="720"/>
    </w:pPr>
  </w:style>
  <w:style w:type="paragraph" w:styleId="NormalWeb">
    <w:name w:val="Normal (Web)"/>
    <w:basedOn w:val="Normal"/>
    <w:uiPriority w:val="99"/>
    <w:rsid w:val="003F4B03"/>
    <w:pPr>
      <w:spacing w:before="100" w:beforeAutospacing="1" w:after="100" w:afterAutospacing="1"/>
    </w:pPr>
  </w:style>
  <w:style w:type="paragraph" w:customStyle="1" w:styleId="Ders-Kaynaka">
    <w:name w:val="Ders-Kaynakça"/>
    <w:basedOn w:val="Normal"/>
    <w:uiPriority w:val="99"/>
    <w:rsid w:val="003F4B03"/>
    <w:pPr>
      <w:tabs>
        <w:tab w:val="left" w:pos="3060"/>
      </w:tabs>
      <w:ind w:left="3420" w:hanging="2700"/>
      <w:jc w:val="both"/>
    </w:pPr>
    <w:rPr>
      <w:sz w:val="20"/>
      <w:szCs w:val="20"/>
    </w:rPr>
  </w:style>
  <w:style w:type="paragraph" w:customStyle="1" w:styleId="Ders-Maddeler">
    <w:name w:val="Ders-Maddeler"/>
    <w:basedOn w:val="Normal"/>
    <w:uiPriority w:val="99"/>
    <w:rsid w:val="003F4B03"/>
    <w:pPr>
      <w:tabs>
        <w:tab w:val="left" w:pos="3060"/>
      </w:tabs>
      <w:ind w:left="3060" w:hanging="2340"/>
      <w:jc w:val="both"/>
    </w:pPr>
    <w:rPr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3F4B03"/>
    <w:pPr>
      <w:spacing w:after="120"/>
      <w:ind w:left="283"/>
    </w:pPr>
    <w:rPr>
      <w:rFonts w:ascii="Courier New" w:hAnsi="Courier New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uiPriority w:val="34"/>
    <w:qFormat/>
    <w:rsid w:val="003F4B03"/>
    <w:pPr>
      <w:spacing w:before="100" w:beforeAutospacing="1" w:after="100" w:afterAutospacing="1"/>
    </w:pPr>
  </w:style>
  <w:style w:type="paragraph" w:customStyle="1" w:styleId="StandardLinks">
    <w:name w:val="Standard_Links"/>
    <w:basedOn w:val="Normal"/>
    <w:uiPriority w:val="99"/>
    <w:rsid w:val="003F4B03"/>
    <w:pPr>
      <w:autoSpaceDE w:val="0"/>
      <w:autoSpaceDN w:val="0"/>
    </w:pPr>
    <w:rPr>
      <w:rFonts w:ascii="Arial" w:hAnsi="Arial" w:cs="Arial"/>
      <w:sz w:val="22"/>
      <w:szCs w:val="22"/>
      <w:lang w:eastAsia="de-DE"/>
    </w:rPr>
  </w:style>
  <w:style w:type="paragraph" w:styleId="GvdeMetni2">
    <w:name w:val="Body Text 2"/>
    <w:basedOn w:val="Normal"/>
    <w:link w:val="GvdeMetni2Char"/>
    <w:rsid w:val="003F4B03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3F4B03"/>
    <w:rPr>
      <w:rFonts w:ascii="Calibri" w:eastAsia="Times New Roman" w:hAnsi="Calibri" w:cs="Times New Roman"/>
    </w:rPr>
  </w:style>
  <w:style w:type="paragraph" w:customStyle="1" w:styleId="Style56">
    <w:name w:val="Style56"/>
    <w:basedOn w:val="Normal"/>
    <w:rsid w:val="003F4B03"/>
    <w:pPr>
      <w:widowControl w:val="0"/>
      <w:autoSpaceDE w:val="0"/>
      <w:autoSpaceDN w:val="0"/>
      <w:adjustRightInd w:val="0"/>
      <w:spacing w:line="192" w:lineRule="exact"/>
      <w:jc w:val="both"/>
    </w:pPr>
    <w:rPr>
      <w:rFonts w:ascii="Franklin Gothic Demi Cond" w:hAnsi="Franklin Gothic Demi Cond" w:cs="Franklin Gothic Demi Cond"/>
    </w:rPr>
  </w:style>
  <w:style w:type="character" w:customStyle="1" w:styleId="FontStyle265">
    <w:name w:val="Font Style265"/>
    <w:rsid w:val="003F4B03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266">
    <w:name w:val="Font Style266"/>
    <w:rsid w:val="003F4B03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3F4B03"/>
    <w:pPr>
      <w:widowControl w:val="0"/>
      <w:autoSpaceDE w:val="0"/>
      <w:autoSpaceDN w:val="0"/>
      <w:adjustRightInd w:val="0"/>
      <w:spacing w:line="278" w:lineRule="exact"/>
      <w:jc w:val="both"/>
    </w:pPr>
    <w:rPr>
      <w:rFonts w:ascii="Franklin Gothic Demi Cond" w:hAnsi="Franklin Gothic Demi Cond" w:cs="Franklin Gothic Demi Cond"/>
    </w:rPr>
  </w:style>
  <w:style w:type="paragraph" w:customStyle="1" w:styleId="Style28">
    <w:name w:val="Style28"/>
    <w:basedOn w:val="Normal"/>
    <w:rsid w:val="003F4B03"/>
    <w:pPr>
      <w:widowControl w:val="0"/>
      <w:autoSpaceDE w:val="0"/>
      <w:autoSpaceDN w:val="0"/>
      <w:adjustRightInd w:val="0"/>
      <w:spacing w:line="264" w:lineRule="exact"/>
    </w:pPr>
    <w:rPr>
      <w:rFonts w:ascii="Franklin Gothic Demi Cond" w:hAnsi="Franklin Gothic Demi Cond" w:cs="Franklin Gothic Demi Cond"/>
    </w:rPr>
  </w:style>
  <w:style w:type="paragraph" w:customStyle="1" w:styleId="Style54">
    <w:name w:val="Style54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customStyle="1" w:styleId="FontStyle285">
    <w:name w:val="Font Style285"/>
    <w:rsid w:val="003F4B03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3F4B03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3F4B03"/>
    <w:pPr>
      <w:widowControl w:val="0"/>
      <w:autoSpaceDE w:val="0"/>
      <w:autoSpaceDN w:val="0"/>
      <w:adjustRightInd w:val="0"/>
    </w:pPr>
    <w:rPr>
      <w:rFonts w:ascii="Franklin Gothic Demi Cond" w:hAnsi="Franklin Gothic Demi Cond" w:cs="Franklin Gothic Demi Cond"/>
    </w:rPr>
  </w:style>
  <w:style w:type="character" w:styleId="Vurgu">
    <w:name w:val="Emphasis"/>
    <w:qFormat/>
    <w:rsid w:val="003F4B03"/>
    <w:rPr>
      <w:rFonts w:cs="Times New Roman"/>
      <w:b/>
      <w:bCs/>
    </w:rPr>
  </w:style>
  <w:style w:type="paragraph" w:styleId="GvdeMetni">
    <w:name w:val="Body Text"/>
    <w:basedOn w:val="Normal"/>
    <w:link w:val="GvdeMetniChar"/>
    <w:qFormat/>
    <w:rsid w:val="003F4B03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GvdeMetniChar">
    <w:name w:val="Gövde Metni Char"/>
    <w:basedOn w:val="VarsaylanParagrafYazTipi"/>
    <w:link w:val="GvdeMetni"/>
    <w:rsid w:val="003F4B03"/>
    <w:rPr>
      <w:rFonts w:ascii="Calibri" w:eastAsia="Times New Roman" w:hAnsi="Calibri" w:cs="Times New Roman"/>
    </w:rPr>
  </w:style>
  <w:style w:type="paragraph" w:customStyle="1" w:styleId="ListParagraph2">
    <w:name w:val="List Paragraph2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ecxptbrand">
    <w:name w:val="ecxptbrand"/>
    <w:rsid w:val="003F4B03"/>
    <w:rPr>
      <w:rFonts w:cs="Times New Roman"/>
    </w:rPr>
  </w:style>
  <w:style w:type="character" w:customStyle="1" w:styleId="ecxbindingandrelease">
    <w:name w:val="ecxbindingandrelease"/>
    <w:rsid w:val="003F4B03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4B03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styleId="GvdeMetni3">
    <w:name w:val="Body Text 3"/>
    <w:basedOn w:val="Normal"/>
    <w:link w:val="GvdeMetni3Char"/>
    <w:rsid w:val="003F4B03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3F4B03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onnotMetni">
    <w:name w:val="endnote text"/>
    <w:basedOn w:val="Normal"/>
    <w:link w:val="Son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SonnotMetniChar">
    <w:name w:val="Sonnot Metni Char"/>
    <w:basedOn w:val="VarsaylanParagrafYazTipi"/>
    <w:link w:val="Son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SonnotBavurusu">
    <w:name w:val="endnote reference"/>
    <w:uiPriority w:val="99"/>
    <w:semiHidden/>
    <w:rsid w:val="003F4B03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3F4B03"/>
    <w:pPr>
      <w:widowControl w:val="0"/>
    </w:pPr>
    <w:rPr>
      <w:rFonts w:ascii="Courier" w:hAnsi="Courie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3F4B03"/>
    <w:rPr>
      <w:rFonts w:ascii="Courier" w:eastAsia="Times New Roman" w:hAnsi="Courier" w:cs="Times New Roman"/>
      <w:sz w:val="24"/>
      <w:szCs w:val="24"/>
      <w:lang w:eastAsia="tr-TR"/>
    </w:rPr>
  </w:style>
  <w:style w:type="character" w:styleId="DipnotBavurusu">
    <w:name w:val="footnote reference"/>
    <w:uiPriority w:val="99"/>
    <w:semiHidden/>
    <w:rsid w:val="003F4B03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3F4B03"/>
    <w:pPr>
      <w:widowControl w:val="0"/>
      <w:tabs>
        <w:tab w:val="right" w:leader="dot" w:pos="9360"/>
      </w:tabs>
      <w:suppressAutoHyphens/>
      <w:spacing w:before="480"/>
      <w:ind w:left="72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16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288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360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3F4B03"/>
    <w:pPr>
      <w:widowControl w:val="0"/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3F4B03"/>
    <w:pPr>
      <w:widowControl w:val="0"/>
      <w:tabs>
        <w:tab w:val="righ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3F4B03"/>
    <w:pPr>
      <w:widowControl w:val="0"/>
      <w:tabs>
        <w:tab w:val="right" w:leader="dot" w:pos="9360"/>
      </w:tabs>
      <w:suppressAutoHyphens/>
      <w:ind w:left="1440" w:right="720" w:hanging="720"/>
    </w:pPr>
    <w:rPr>
      <w:rFonts w:ascii="Courier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3F4B03"/>
    <w:pPr>
      <w:widowControl w:val="0"/>
      <w:tabs>
        <w:tab w:val="right" w:pos="9360"/>
      </w:tabs>
      <w:suppressAutoHyphens/>
    </w:pPr>
    <w:rPr>
      <w:rFonts w:ascii="Courier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3F4B03"/>
    <w:pPr>
      <w:widowControl w:val="0"/>
    </w:pPr>
    <w:rPr>
      <w:rFonts w:ascii="Courier" w:hAnsi="Courier" w:cs="Courier"/>
    </w:rPr>
  </w:style>
  <w:style w:type="character" w:customStyle="1" w:styleId="EquationCaption">
    <w:name w:val="_Equation Caption"/>
    <w:uiPriority w:val="99"/>
    <w:rsid w:val="003F4B03"/>
  </w:style>
  <w:style w:type="table" w:styleId="TabloKlasik1">
    <w:name w:val="Table Classic 1"/>
    <w:basedOn w:val="NormalTablo"/>
    <w:uiPriority w:val="99"/>
    <w:rsid w:val="003F4B03"/>
    <w:pPr>
      <w:widowControl w:val="0"/>
    </w:pPr>
    <w:rPr>
      <w:rFonts w:ascii="Courier" w:eastAsia="Times New Roman" w:hAnsi="Courier" w:cs="Courier"/>
      <w:sz w:val="20"/>
      <w:szCs w:val="20"/>
      <w:lang w:eastAsia="tr-TR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paragraph" w:styleId="KonuBal">
    <w:name w:val="Title"/>
    <w:basedOn w:val="Normal"/>
    <w:link w:val="KonuBalChar"/>
    <w:qFormat/>
    <w:rsid w:val="003F4B03"/>
    <w:pPr>
      <w:jc w:val="center"/>
    </w:pPr>
    <w:rPr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3F4B03"/>
    <w:rPr>
      <w:rFonts w:ascii="Times New Roman" w:eastAsia="Times New Roman" w:hAnsi="Times New Roman" w:cs="Times New Roman"/>
      <w:spacing w:val="-2"/>
      <w:sz w:val="28"/>
      <w:szCs w:val="28"/>
      <w:lang w:eastAsia="tr-TR"/>
    </w:rPr>
  </w:style>
  <w:style w:type="table" w:customStyle="1" w:styleId="Stil3">
    <w:name w:val="Stil3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3F4B03"/>
    <w:pPr>
      <w:spacing w:after="120" w:line="480" w:lineRule="auto"/>
      <w:ind w:left="283"/>
    </w:pPr>
    <w:rPr>
      <w:rFonts w:ascii="Courier New" w:hAnsi="Courier New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3F4B03"/>
    <w:rPr>
      <w:rFonts w:ascii="Courier New" w:eastAsia="Times New Roman" w:hAnsi="Courier New" w:cs="Times New Roman"/>
      <w:sz w:val="24"/>
      <w:szCs w:val="24"/>
      <w:lang w:eastAsia="tr-TR"/>
    </w:rPr>
  </w:style>
  <w:style w:type="paragraph" w:customStyle="1" w:styleId="AltMaddeler">
    <w:name w:val="AltMaddeler"/>
    <w:basedOn w:val="Normal"/>
    <w:rsid w:val="003F4B03"/>
    <w:pPr>
      <w:spacing w:before="60" w:after="60"/>
      <w:ind w:left="1134" w:hanging="567"/>
      <w:jc w:val="both"/>
    </w:pPr>
    <w:rPr>
      <w:rFonts w:ascii="Calibri" w:hAnsi="Calibri" w:cs="Calibri"/>
      <w:sz w:val="22"/>
      <w:szCs w:val="22"/>
    </w:rPr>
  </w:style>
  <w:style w:type="paragraph" w:customStyle="1" w:styleId="Maddeler">
    <w:name w:val="Maddeler"/>
    <w:basedOn w:val="Normal"/>
    <w:rsid w:val="003F4B03"/>
    <w:pPr>
      <w:spacing w:before="60" w:after="60"/>
      <w:ind w:left="567" w:hanging="567"/>
      <w:jc w:val="both"/>
    </w:pPr>
    <w:rPr>
      <w:rFonts w:ascii="Calibri" w:hAnsi="Calibri" w:cs="Calibri"/>
      <w:sz w:val="22"/>
      <w:szCs w:val="22"/>
    </w:rPr>
  </w:style>
  <w:style w:type="paragraph" w:customStyle="1" w:styleId="AralkYok1">
    <w:name w:val="Aralık Yok1"/>
    <w:link w:val="NoSpacingChar"/>
    <w:rsid w:val="003F4B03"/>
    <w:rPr>
      <w:rFonts w:ascii="Calibri" w:eastAsia="Times New Roman" w:hAnsi="Calibri" w:cs="Calibri"/>
    </w:rPr>
  </w:style>
  <w:style w:type="character" w:customStyle="1" w:styleId="NoSpacingChar">
    <w:name w:val="No Spacing Char"/>
    <w:link w:val="AralkYok1"/>
    <w:locked/>
    <w:rsid w:val="003F4B03"/>
    <w:rPr>
      <w:rFonts w:ascii="Calibri" w:eastAsia="Times New Roman" w:hAnsi="Calibri" w:cs="Calibri"/>
    </w:rPr>
  </w:style>
  <w:style w:type="paragraph" w:styleId="BelgeBalantlar">
    <w:name w:val="Document Map"/>
    <w:basedOn w:val="Normal"/>
    <w:link w:val="BelgeBalantlarChar"/>
    <w:semiHidden/>
    <w:rsid w:val="003F4B03"/>
    <w:rPr>
      <w:rFonts w:ascii="Tahoma" w:hAnsi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3F4B03"/>
    <w:rPr>
      <w:rFonts w:ascii="Tahoma" w:eastAsia="Times New Roman" w:hAnsi="Tahoma" w:cs="Times New Roman"/>
      <w:sz w:val="16"/>
      <w:szCs w:val="16"/>
      <w:lang w:eastAsia="tr-TR"/>
    </w:rPr>
  </w:style>
  <w:style w:type="paragraph" w:customStyle="1" w:styleId="ListeParagraf2">
    <w:name w:val="Liste Paragraf2"/>
    <w:basedOn w:val="Normal"/>
    <w:qFormat/>
    <w:rsid w:val="003F4B03"/>
    <w:pPr>
      <w:ind w:left="720"/>
    </w:pPr>
  </w:style>
  <w:style w:type="character" w:styleId="zlenenKpr">
    <w:name w:val="FollowedHyperlink"/>
    <w:rsid w:val="003F4B03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3F4B0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ListeMaddemi">
    <w:name w:val="List Bullet"/>
    <w:basedOn w:val="Normal"/>
    <w:autoRedefine/>
    <w:rsid w:val="003F4B03"/>
    <w:pPr>
      <w:numPr>
        <w:numId w:val="1"/>
      </w:numPr>
      <w:tabs>
        <w:tab w:val="clear" w:pos="360"/>
      </w:tabs>
    </w:pPr>
    <w:rPr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3F4B03"/>
    <w:pPr>
      <w:spacing w:before="80" w:after="80"/>
      <w:jc w:val="center"/>
    </w:pPr>
    <w:rPr>
      <w:sz w:val="20"/>
      <w:szCs w:val="20"/>
    </w:rPr>
  </w:style>
  <w:style w:type="character" w:customStyle="1" w:styleId="ecxgrame">
    <w:name w:val="ecxgrame"/>
    <w:rsid w:val="003F4B03"/>
    <w:rPr>
      <w:rFonts w:cs="Times New Roman"/>
    </w:rPr>
  </w:style>
  <w:style w:type="character" w:customStyle="1" w:styleId="ecxspelle">
    <w:name w:val="ecxspelle"/>
    <w:rsid w:val="003F4B03"/>
    <w:rPr>
      <w:rFonts w:cs="Times New Roman"/>
    </w:rPr>
  </w:style>
  <w:style w:type="character" w:customStyle="1" w:styleId="apple-style-span">
    <w:name w:val="apple-style-span"/>
    <w:rsid w:val="003F4B03"/>
    <w:rPr>
      <w:rFonts w:cs="Times New Roman"/>
    </w:rPr>
  </w:style>
  <w:style w:type="character" w:customStyle="1" w:styleId="Char">
    <w:name w:val="Char"/>
    <w:semiHidden/>
    <w:rsid w:val="003F4B03"/>
    <w:rPr>
      <w:rFonts w:ascii="Calibri" w:hAnsi="Calibri" w:cs="Calibri"/>
    </w:rPr>
  </w:style>
  <w:style w:type="paragraph" w:customStyle="1" w:styleId="AralkYok2">
    <w:name w:val="Aralık Yok2"/>
    <w:rsid w:val="003F4B03"/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3F4B03"/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"/>
    <w:uiPriority w:val="1"/>
    <w:rsid w:val="003F4B03"/>
    <w:rPr>
      <w:rFonts w:ascii="Calibri" w:eastAsia="Times New Roman" w:hAnsi="Calibri" w:cs="Times New Roman"/>
    </w:rPr>
  </w:style>
  <w:style w:type="paragraph" w:styleId="TBal">
    <w:name w:val="TOC Heading"/>
    <w:basedOn w:val="Balk1"/>
    <w:next w:val="Normal"/>
    <w:uiPriority w:val="39"/>
    <w:qFormat/>
    <w:rsid w:val="003F4B03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3F4B03"/>
    <w:pPr>
      <w:ind w:left="720"/>
      <w:contextualSpacing/>
    </w:pPr>
  </w:style>
  <w:style w:type="character" w:styleId="HafifVurgulama">
    <w:name w:val="Subtle Emphasis"/>
    <w:uiPriority w:val="99"/>
    <w:qFormat/>
    <w:rsid w:val="003F4B03"/>
    <w:rPr>
      <w:i/>
      <w:iCs/>
      <w:color w:val="808080"/>
    </w:rPr>
  </w:style>
  <w:style w:type="paragraph" w:styleId="Dzeltme">
    <w:name w:val="Revision"/>
    <w:hidden/>
    <w:uiPriority w:val="99"/>
    <w:semiHidden/>
    <w:rsid w:val="003F4B03"/>
    <w:rPr>
      <w:rFonts w:ascii="Courier" w:eastAsia="Times New Roman" w:hAnsi="Courier" w:cs="Courier"/>
      <w:sz w:val="20"/>
      <w:szCs w:val="20"/>
      <w:lang w:eastAsia="tr-TR"/>
    </w:rPr>
  </w:style>
  <w:style w:type="table" w:customStyle="1" w:styleId="TabloKlavuzu1">
    <w:name w:val="Tablo Kılavuzu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3F4B03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basedOn w:val="VarsaylanParagrafYazTipi"/>
    <w:link w:val="AltKonuBal"/>
    <w:rsid w:val="003F4B03"/>
    <w:rPr>
      <w:rFonts w:ascii="Cambria" w:eastAsia="Times New Roman" w:hAnsi="Cambria" w:cs="Times New Roman"/>
      <w:sz w:val="24"/>
      <w:szCs w:val="24"/>
      <w:lang w:eastAsia="tr-TR"/>
    </w:rPr>
  </w:style>
  <w:style w:type="table" w:customStyle="1" w:styleId="TabloKlavuzu2">
    <w:name w:val="Tablo Kılavuzu2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3F4B03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3F4B03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3F4B03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F4B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table" w:customStyle="1" w:styleId="AkKlavuz1">
    <w:name w:val="Açık Kılavuz1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3F4B03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Normal"/>
    <w:rsid w:val="003F4B03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Normal"/>
    <w:rsid w:val="003F4B03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Normal"/>
    <w:rsid w:val="003F4B03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Normal"/>
    <w:rsid w:val="003F4B03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/>
      <w:jc w:val="center"/>
    </w:pPr>
    <w:rPr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3F4B03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/>
      <w:jc w:val="center"/>
      <w:textAlignment w:val="top"/>
    </w:pPr>
    <w:rPr>
      <w:color w:val="FFFFFF"/>
    </w:rPr>
  </w:style>
  <w:style w:type="paragraph" w:customStyle="1" w:styleId="xl72">
    <w:name w:val="xl72"/>
    <w:basedOn w:val="Normal"/>
    <w:rsid w:val="003F4B03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3F4B03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22"/>
      <w:szCs w:val="22"/>
    </w:rPr>
  </w:style>
  <w:style w:type="paragraph" w:customStyle="1" w:styleId="xl75">
    <w:name w:val="xl75"/>
    <w:basedOn w:val="Normal"/>
    <w:rsid w:val="003F4B03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3F4B03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Normal"/>
    <w:rsid w:val="003F4B03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3F4B03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3F4B03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"/>
    <w:rsid w:val="003F4B03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3F4B0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5">
    <w:name w:val="xl85"/>
    <w:basedOn w:val="Normal"/>
    <w:rsid w:val="003F4B0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6">
    <w:name w:val="xl86"/>
    <w:basedOn w:val="Normal"/>
    <w:rsid w:val="003F4B03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3F4B03"/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3F4B0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3F4B03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3F4B0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4B0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4B03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table" w:customStyle="1" w:styleId="TabloKlavuzu3">
    <w:name w:val="Tablo Kılavuzu3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3F4B03"/>
    <w:rPr>
      <w:rFonts w:ascii="Calibri" w:eastAsia="Calibri" w:hAnsi="Calibri" w:cs="Times New Roman"/>
      <w:sz w:val="20"/>
      <w:szCs w:val="20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3F4B03"/>
    <w:pPr>
      <w:ind w:left="720"/>
    </w:pPr>
  </w:style>
  <w:style w:type="paragraph" w:customStyle="1" w:styleId="AralkYok3">
    <w:name w:val="Aralık Yok3"/>
    <w:rsid w:val="003F4B03"/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3F4B03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3F4B03"/>
    <w:rPr>
      <w:rFonts w:ascii="Times New Roman" w:eastAsia="Times New Roman" w:hAnsi="Times New Roman" w:cs="Times New Roman"/>
      <w:color w:val="000000"/>
      <w:sz w:val="20"/>
      <w:szCs w:val="20"/>
      <w:lang w:eastAsia="tr-T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3F4B03"/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">
    <w:name w:val="Liste Yok1"/>
    <w:next w:val="ListeYok"/>
    <w:uiPriority w:val="99"/>
    <w:semiHidden/>
    <w:unhideWhenUsed/>
    <w:rsid w:val="003F4B03"/>
  </w:style>
  <w:style w:type="paragraph" w:customStyle="1" w:styleId="TableParagraph">
    <w:name w:val="Table Paragraph"/>
    <w:basedOn w:val="Normal"/>
    <w:uiPriority w:val="1"/>
    <w:qFormat/>
    <w:rsid w:val="003F4B03"/>
    <w:pPr>
      <w:widowControl w:val="0"/>
      <w:autoSpaceDE w:val="0"/>
      <w:autoSpaceDN w:val="0"/>
      <w:adjustRightInd w:val="0"/>
    </w:pPr>
    <w:rPr>
      <w:rFonts w:eastAsiaTheme="minorEastAsia"/>
    </w:rPr>
  </w:style>
  <w:style w:type="table" w:customStyle="1" w:styleId="TabloKlavuzu8">
    <w:name w:val="Tablo Kılavuzu8"/>
    <w:basedOn w:val="NormalTablo"/>
    <w:next w:val="TabloKlavuzu"/>
    <w:uiPriority w:val="59"/>
    <w:rsid w:val="003F4B03"/>
    <w:rPr>
      <w:rFonts w:eastAsiaTheme="minorEastAsia" w:cs="Times New Roman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3F4B03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3F4B03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Normal"/>
    <w:rsid w:val="003F4B03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9">
    <w:name w:val="xl89"/>
    <w:basedOn w:val="Normal"/>
    <w:rsid w:val="003F4B03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10</Pages>
  <Words>2153</Words>
  <Characters>12274</Characters>
  <Application>Microsoft Office Word</Application>
  <DocSecurity>0</DocSecurity>
  <Lines>102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selçuklu</dc:creator>
  <cp:lastModifiedBy>selçuktıp</cp:lastModifiedBy>
  <cp:revision>11</cp:revision>
  <cp:lastPrinted>2017-02-20T11:27:00Z</cp:lastPrinted>
  <dcterms:created xsi:type="dcterms:W3CDTF">2016-09-02T13:07:00Z</dcterms:created>
  <dcterms:modified xsi:type="dcterms:W3CDTF">2017-03-28T13:37:00Z</dcterms:modified>
</cp:coreProperties>
</file>